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EE5152" w:rsidTr="00E93832">
        <w:trPr>
          <w:trHeight w:val="1438"/>
        </w:trPr>
        <w:tc>
          <w:tcPr>
            <w:tcW w:w="4248" w:type="dxa"/>
          </w:tcPr>
          <w:p w:rsidR="00EE5152" w:rsidRDefault="00EE5152" w:rsidP="00E93832">
            <w:pPr>
              <w:jc w:val="center"/>
              <w:rPr>
                <w:rFonts w:ascii="Bookman Old Style" w:hAnsi="Bookman Old Style"/>
                <w:b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gerb_zab_ra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zab_ra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152" w:rsidRDefault="00EE5152" w:rsidP="00E93832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</w:tbl>
    <w:p w:rsidR="00EE5152" w:rsidRDefault="00EE5152" w:rsidP="00EE515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E5152" w:rsidRPr="00000B6F" w:rsidRDefault="00EE5152" w:rsidP="00EE5152">
      <w:pPr>
        <w:jc w:val="center"/>
        <w:rPr>
          <w:b/>
          <w:bCs/>
          <w:sz w:val="40"/>
          <w:szCs w:val="40"/>
        </w:rPr>
      </w:pPr>
      <w:r w:rsidRPr="00000B6F">
        <w:rPr>
          <w:b/>
          <w:bCs/>
          <w:sz w:val="40"/>
          <w:szCs w:val="40"/>
        </w:rPr>
        <w:t>А</w:t>
      </w:r>
      <w:r>
        <w:rPr>
          <w:b/>
          <w:bCs/>
          <w:sz w:val="40"/>
          <w:szCs w:val="40"/>
        </w:rPr>
        <w:t>дминистрация</w:t>
      </w:r>
      <w:r w:rsidRPr="00000B6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муниципального района</w:t>
      </w:r>
    </w:p>
    <w:p w:rsidR="00EE5152" w:rsidRPr="00000B6F" w:rsidRDefault="00EE5152" w:rsidP="00EE5152">
      <w:pPr>
        <w:jc w:val="center"/>
        <w:rPr>
          <w:b/>
          <w:bCs/>
          <w:sz w:val="40"/>
          <w:szCs w:val="40"/>
        </w:rPr>
      </w:pPr>
      <w:r w:rsidRPr="00000B6F">
        <w:rPr>
          <w:b/>
          <w:bCs/>
          <w:sz w:val="40"/>
          <w:szCs w:val="40"/>
        </w:rPr>
        <w:t>«З</w:t>
      </w:r>
      <w:r>
        <w:rPr>
          <w:b/>
          <w:bCs/>
          <w:sz w:val="40"/>
          <w:szCs w:val="40"/>
        </w:rPr>
        <w:t>абайкальский район</w:t>
      </w:r>
      <w:r w:rsidRPr="00000B6F">
        <w:rPr>
          <w:b/>
          <w:bCs/>
          <w:sz w:val="40"/>
          <w:szCs w:val="40"/>
        </w:rPr>
        <w:t>»</w:t>
      </w:r>
    </w:p>
    <w:p w:rsidR="00EE5152" w:rsidRDefault="00EE5152" w:rsidP="00EE5152">
      <w:pPr>
        <w:jc w:val="center"/>
        <w:rPr>
          <w:b/>
          <w:bCs/>
          <w:sz w:val="28"/>
          <w:szCs w:val="28"/>
        </w:rPr>
      </w:pPr>
    </w:p>
    <w:p w:rsidR="00EE5152" w:rsidRPr="00000B6F" w:rsidRDefault="00EE5152" w:rsidP="00EE5152">
      <w:pPr>
        <w:jc w:val="center"/>
        <w:rPr>
          <w:b/>
          <w:bCs/>
          <w:sz w:val="40"/>
          <w:szCs w:val="40"/>
        </w:rPr>
      </w:pPr>
      <w:r w:rsidRPr="00000B6F">
        <w:rPr>
          <w:b/>
          <w:bCs/>
          <w:sz w:val="40"/>
          <w:szCs w:val="40"/>
        </w:rPr>
        <w:t>ПОСТАНОВЛЕНИЕ</w:t>
      </w:r>
    </w:p>
    <w:p w:rsidR="00EE5152" w:rsidRDefault="00EE5152" w:rsidP="00EE5152">
      <w:pPr>
        <w:rPr>
          <w:b/>
          <w:bCs/>
          <w:sz w:val="28"/>
          <w:szCs w:val="28"/>
        </w:rPr>
      </w:pPr>
    </w:p>
    <w:p w:rsidR="00EE5152" w:rsidRDefault="00EE5152" w:rsidP="00EE5152">
      <w:pPr>
        <w:rPr>
          <w:b/>
          <w:bCs/>
          <w:sz w:val="28"/>
          <w:szCs w:val="28"/>
        </w:rPr>
      </w:pPr>
    </w:p>
    <w:p w:rsidR="00EE5152" w:rsidRPr="00C24A5B" w:rsidRDefault="00866010" w:rsidP="00EE515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EE5152">
        <w:rPr>
          <w:bCs/>
          <w:sz w:val="28"/>
          <w:szCs w:val="28"/>
        </w:rPr>
        <w:t xml:space="preserve"> мая 2024</w:t>
      </w:r>
      <w:r w:rsidR="00EE5152" w:rsidRPr="00BF671B">
        <w:rPr>
          <w:bCs/>
          <w:sz w:val="28"/>
          <w:szCs w:val="28"/>
        </w:rPr>
        <w:t xml:space="preserve"> г</w:t>
      </w:r>
      <w:r w:rsidR="00EE5152">
        <w:rPr>
          <w:bCs/>
          <w:sz w:val="28"/>
          <w:szCs w:val="28"/>
        </w:rPr>
        <w:t>ода</w:t>
      </w:r>
      <w:r w:rsidR="00EE5152" w:rsidRPr="00BF671B">
        <w:rPr>
          <w:bCs/>
          <w:sz w:val="28"/>
          <w:szCs w:val="28"/>
        </w:rPr>
        <w:t xml:space="preserve">                                                                  </w:t>
      </w:r>
      <w:r w:rsidR="00EE5152">
        <w:rPr>
          <w:bCs/>
          <w:sz w:val="28"/>
          <w:szCs w:val="28"/>
        </w:rPr>
        <w:t xml:space="preserve">  </w:t>
      </w:r>
      <w:r w:rsidR="00EE5152" w:rsidRPr="00BF671B">
        <w:rPr>
          <w:bCs/>
          <w:sz w:val="28"/>
          <w:szCs w:val="28"/>
        </w:rPr>
        <w:t xml:space="preserve"> </w:t>
      </w:r>
      <w:r w:rsidR="00EE5152">
        <w:rPr>
          <w:bCs/>
          <w:sz w:val="28"/>
          <w:szCs w:val="28"/>
        </w:rPr>
        <w:t xml:space="preserve">             </w:t>
      </w:r>
      <w:r w:rsidR="00EE5152" w:rsidRPr="00BF671B">
        <w:rPr>
          <w:bCs/>
          <w:sz w:val="28"/>
          <w:szCs w:val="28"/>
        </w:rPr>
        <w:t>№</w:t>
      </w:r>
      <w:r w:rsidR="00EE51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425</w:t>
      </w:r>
    </w:p>
    <w:p w:rsidR="00EE5152" w:rsidRDefault="00EE5152" w:rsidP="00EE515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>. Забайкальск</w:t>
      </w:r>
    </w:p>
    <w:p w:rsidR="00EE5152" w:rsidRDefault="00EE5152" w:rsidP="00EE5152">
      <w:pPr>
        <w:rPr>
          <w:b/>
          <w:bCs/>
          <w:sz w:val="28"/>
          <w:szCs w:val="28"/>
        </w:rPr>
      </w:pPr>
    </w:p>
    <w:p w:rsidR="00EE5152" w:rsidRDefault="00EE5152" w:rsidP="00EE5152">
      <w:pPr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отчета об исполнении районного бюджета муниципального района «Забайкальский </w:t>
      </w:r>
      <w:proofErr w:type="gramStart"/>
      <w:r>
        <w:rPr>
          <w:b/>
          <w:bCs/>
          <w:sz w:val="28"/>
          <w:szCs w:val="28"/>
        </w:rPr>
        <w:t>район»  за</w:t>
      </w:r>
      <w:proofErr w:type="gramEnd"/>
      <w:r>
        <w:rPr>
          <w:b/>
          <w:bCs/>
          <w:sz w:val="28"/>
          <w:szCs w:val="28"/>
        </w:rPr>
        <w:t xml:space="preserve">  1 квартал 2024 года</w:t>
      </w:r>
    </w:p>
    <w:bookmarkEnd w:id="0"/>
    <w:p w:rsidR="00EE5152" w:rsidRDefault="00EE5152" w:rsidP="00EE5152">
      <w:pPr>
        <w:rPr>
          <w:b/>
          <w:bCs/>
          <w:sz w:val="28"/>
          <w:szCs w:val="28"/>
        </w:rPr>
      </w:pPr>
    </w:p>
    <w:p w:rsidR="00EE5152" w:rsidRDefault="00EE5152" w:rsidP="00EE515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</w:t>
      </w:r>
      <w:proofErr w:type="gramStart"/>
      <w:r>
        <w:rPr>
          <w:sz w:val="28"/>
          <w:szCs w:val="28"/>
        </w:rPr>
        <w:t>264.2  Бюджетного</w:t>
      </w:r>
      <w:proofErr w:type="gramEnd"/>
      <w:r>
        <w:rPr>
          <w:sz w:val="28"/>
          <w:szCs w:val="28"/>
        </w:rPr>
        <w:t xml:space="preserve"> кодекса Российской Федерации, положением «О бюджетном процессе в муниципальном районе «Забайкальский район» </w:t>
      </w:r>
      <w:r w:rsidRPr="00141A38">
        <w:rPr>
          <w:sz w:val="28"/>
          <w:szCs w:val="28"/>
        </w:rPr>
        <w:t xml:space="preserve">утвержденного решением Совета муниципального района «Забайкальский район» </w:t>
      </w:r>
      <w:r>
        <w:rPr>
          <w:sz w:val="28"/>
          <w:szCs w:val="28"/>
        </w:rPr>
        <w:t xml:space="preserve">22 октября </w:t>
      </w:r>
      <w:r w:rsidRPr="00141A3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141A38">
        <w:rPr>
          <w:sz w:val="28"/>
          <w:szCs w:val="28"/>
        </w:rPr>
        <w:t>0 года №</w:t>
      </w:r>
      <w:r>
        <w:rPr>
          <w:sz w:val="28"/>
          <w:szCs w:val="28"/>
        </w:rPr>
        <w:t xml:space="preserve"> </w:t>
      </w:r>
      <w:r w:rsidRPr="00141A38">
        <w:rPr>
          <w:sz w:val="28"/>
          <w:szCs w:val="28"/>
        </w:rPr>
        <w:t>1</w:t>
      </w:r>
      <w:r>
        <w:rPr>
          <w:sz w:val="28"/>
          <w:szCs w:val="28"/>
        </w:rPr>
        <w:t xml:space="preserve">39, на основании статьи </w:t>
      </w:r>
      <w:r>
        <w:rPr>
          <w:sz w:val="28"/>
        </w:rPr>
        <w:t xml:space="preserve">25 </w:t>
      </w:r>
      <w:r>
        <w:rPr>
          <w:sz w:val="28"/>
          <w:szCs w:val="28"/>
        </w:rPr>
        <w:t xml:space="preserve"> Устава муниципального района «Забайкальский район» </w:t>
      </w:r>
      <w:r w:rsidRPr="001F130C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ляет</w:t>
      </w:r>
      <w:r w:rsidRPr="00C00C8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</w:p>
    <w:p w:rsidR="00EE5152" w:rsidRPr="008149CF" w:rsidRDefault="00EE5152" w:rsidP="00EE5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районного бюджета муниципального района «Забайкальский район» за 1 квартал 2024 года по доходам в сумме    193 578,8</w:t>
      </w:r>
      <w:r w:rsidR="00D44A5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по расходам в сумме 194 575,8 тыс. рублей</w:t>
      </w:r>
      <w:r w:rsidRPr="00550459">
        <w:rPr>
          <w:sz w:val="28"/>
          <w:szCs w:val="28"/>
        </w:rPr>
        <w:t xml:space="preserve">, с </w:t>
      </w:r>
      <w:r w:rsidRPr="008149CF">
        <w:rPr>
          <w:sz w:val="28"/>
          <w:szCs w:val="28"/>
        </w:rPr>
        <w:t xml:space="preserve">превышением </w:t>
      </w:r>
      <w:r>
        <w:rPr>
          <w:sz w:val="28"/>
          <w:szCs w:val="28"/>
        </w:rPr>
        <w:t>расходов над доходами</w:t>
      </w:r>
      <w:r w:rsidRPr="008149CF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8149CF">
        <w:rPr>
          <w:sz w:val="28"/>
          <w:szCs w:val="28"/>
        </w:rPr>
        <w:t xml:space="preserve"> районного бюджета) в сумме </w:t>
      </w:r>
      <w:r>
        <w:rPr>
          <w:sz w:val="28"/>
          <w:szCs w:val="28"/>
        </w:rPr>
        <w:t xml:space="preserve">997,0 </w:t>
      </w:r>
      <w:r w:rsidRPr="008149CF">
        <w:rPr>
          <w:sz w:val="28"/>
          <w:szCs w:val="28"/>
        </w:rPr>
        <w:t>тыс. рублей и со следующими показателями:</w:t>
      </w:r>
    </w:p>
    <w:p w:rsidR="00EE5152" w:rsidRDefault="00EE5152" w:rsidP="00EE5152">
      <w:pPr>
        <w:tabs>
          <w:tab w:val="left" w:pos="851"/>
        </w:tabs>
        <w:jc w:val="both"/>
        <w:rPr>
          <w:sz w:val="28"/>
          <w:szCs w:val="28"/>
        </w:rPr>
      </w:pPr>
      <w:r w:rsidRPr="008149CF">
        <w:rPr>
          <w:sz w:val="28"/>
          <w:szCs w:val="28"/>
        </w:rPr>
        <w:t xml:space="preserve">            1.1. отчет об исполнении доходов районного бюджета по кодам классификации доходов </w:t>
      </w:r>
      <w:proofErr w:type="gramStart"/>
      <w:r w:rsidRPr="008149C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 1 квартал 2024 года согласно приложению № 1 к настоящему постановлению Администрации муниципального района «Забайкальский район»;</w:t>
      </w:r>
    </w:p>
    <w:p w:rsidR="00EE5152" w:rsidRDefault="00EE5152" w:rsidP="00EE5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отчет об исполнении расходов районного бюджета по разделам, подразделам, целевым статьям, группам и подгруппам видов расходов классификации расходов бюджета за 1 квартал 2024 года согласно приложению № 2 к настоящему постановлению Администрации муниципального района «Забайкальский район»;</w:t>
      </w:r>
    </w:p>
    <w:p w:rsidR="00EE5152" w:rsidRDefault="00EE5152" w:rsidP="00EE5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отчет об исполнении расходов районного бюджета по ведомственной структуре расходов бюджета за 1 квартал 2024 года согласно приложению № 3 к настоящему постановлению Администрации муниципального района «Забайкальский район»;</w:t>
      </w:r>
    </w:p>
    <w:p w:rsidR="00EE5152" w:rsidRDefault="00EE5152" w:rsidP="00EE515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1.4. отчет об исполнении источников финансирования дефицита районного бюджета по кодам классификации источников финансирования </w:t>
      </w:r>
      <w:r>
        <w:rPr>
          <w:sz w:val="28"/>
          <w:szCs w:val="28"/>
        </w:rPr>
        <w:lastRenderedPageBreak/>
        <w:t>дефицита бюджета за 1 квартал 2024 года согласно приложению № 4 к настоящему постановлению Администрации муниципального района «Забайкальский район»;</w:t>
      </w:r>
    </w:p>
    <w:p w:rsidR="00EE5152" w:rsidRPr="00BA5F5F" w:rsidRDefault="00EE5152" w:rsidP="00EE5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B67DF3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B67DF3">
        <w:rPr>
          <w:sz w:val="28"/>
          <w:szCs w:val="28"/>
          <w:lang w:val="en-US"/>
        </w:rPr>
        <w:t>www</w:t>
      </w:r>
      <w:r w:rsidRPr="00B67DF3">
        <w:rPr>
          <w:sz w:val="28"/>
          <w:szCs w:val="28"/>
        </w:rPr>
        <w:t>.</w:t>
      </w:r>
      <w:proofErr w:type="spellStart"/>
      <w:r w:rsidRPr="00B67DF3">
        <w:rPr>
          <w:sz w:val="28"/>
          <w:szCs w:val="28"/>
          <w:lang w:val="en-US"/>
        </w:rPr>
        <w:t>zabaikalskadm</w:t>
      </w:r>
      <w:proofErr w:type="spellEnd"/>
      <w:r w:rsidRPr="00B67DF3">
        <w:rPr>
          <w:sz w:val="28"/>
          <w:szCs w:val="28"/>
        </w:rPr>
        <w:t>.</w:t>
      </w:r>
      <w:proofErr w:type="spellStart"/>
      <w:r w:rsidRPr="00B67DF3">
        <w:rPr>
          <w:sz w:val="28"/>
          <w:szCs w:val="28"/>
          <w:lang w:val="en-US"/>
        </w:rPr>
        <w:t>ru</w:t>
      </w:r>
      <w:proofErr w:type="spellEnd"/>
    </w:p>
    <w:p w:rsidR="00EE5152" w:rsidRDefault="00EE5152" w:rsidP="00EE5152">
      <w:pPr>
        <w:tabs>
          <w:tab w:val="left" w:pos="851"/>
        </w:tabs>
        <w:jc w:val="both"/>
        <w:rPr>
          <w:szCs w:val="28"/>
        </w:rPr>
      </w:pPr>
    </w:p>
    <w:p w:rsidR="00EE5152" w:rsidRDefault="00EE5152" w:rsidP="00EE5152">
      <w:pPr>
        <w:tabs>
          <w:tab w:val="left" w:pos="851"/>
        </w:tabs>
        <w:jc w:val="both"/>
        <w:rPr>
          <w:szCs w:val="28"/>
        </w:rPr>
      </w:pPr>
    </w:p>
    <w:p w:rsidR="00EE5152" w:rsidRPr="00C37BAE" w:rsidRDefault="00EE5152" w:rsidP="00EE5152">
      <w:pPr>
        <w:tabs>
          <w:tab w:val="left" w:pos="851"/>
        </w:tabs>
        <w:jc w:val="both"/>
        <w:rPr>
          <w:szCs w:val="28"/>
        </w:rPr>
      </w:pPr>
    </w:p>
    <w:p w:rsidR="00EE5152" w:rsidRDefault="0025384E" w:rsidP="00EE5152">
      <w:pPr>
        <w:jc w:val="both"/>
        <w:rPr>
          <w:b/>
          <w:bCs/>
          <w:sz w:val="22"/>
          <w:szCs w:val="22"/>
        </w:rPr>
      </w:pPr>
      <w:proofErr w:type="spellStart"/>
      <w:r>
        <w:rPr>
          <w:sz w:val="28"/>
          <w:szCs w:val="28"/>
        </w:rPr>
        <w:t>И.о.</w:t>
      </w:r>
      <w:r w:rsidR="00EE515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EE5152">
        <w:rPr>
          <w:sz w:val="28"/>
          <w:szCs w:val="28"/>
        </w:rPr>
        <w:t xml:space="preserve"> муниципального района                                          </w:t>
      </w:r>
      <w:proofErr w:type="spellStart"/>
      <w:r>
        <w:rPr>
          <w:sz w:val="28"/>
          <w:szCs w:val="28"/>
        </w:rPr>
        <w:t>О.Ю.Нимаева</w:t>
      </w:r>
      <w:proofErr w:type="spellEnd"/>
    </w:p>
    <w:p w:rsidR="00EE5152" w:rsidRDefault="00EE5152" w:rsidP="00EE5152">
      <w:pPr>
        <w:jc w:val="center"/>
        <w:rPr>
          <w:b/>
          <w:bCs/>
          <w:sz w:val="22"/>
          <w:szCs w:val="22"/>
        </w:rPr>
      </w:pPr>
    </w:p>
    <w:p w:rsidR="00EE5152" w:rsidRDefault="00EE5152" w:rsidP="00EE5152">
      <w:pPr>
        <w:shd w:val="clear" w:color="auto" w:fill="FFFFFF"/>
        <w:spacing w:before="367"/>
        <w:ind w:left="7"/>
        <w:jc w:val="center"/>
        <w:rPr>
          <w:b/>
          <w:bCs/>
          <w:color w:val="454545"/>
          <w:spacing w:val="5"/>
          <w:sz w:val="32"/>
          <w:szCs w:val="32"/>
        </w:rPr>
      </w:pPr>
    </w:p>
    <w:p w:rsidR="00EE5152" w:rsidRDefault="00EE5152" w:rsidP="00EE5152">
      <w:pPr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</w:t>
      </w:r>
    </w:p>
    <w:p w:rsidR="00EE5152" w:rsidRDefault="00EE5152" w:rsidP="00EE5152">
      <w:pPr>
        <w:rPr>
          <w:b/>
          <w:bCs/>
          <w:sz w:val="22"/>
          <w:szCs w:val="22"/>
        </w:rPr>
      </w:pPr>
    </w:p>
    <w:p w:rsidR="00EE5152" w:rsidRDefault="00EE5152" w:rsidP="00EE5152">
      <w:pPr>
        <w:rPr>
          <w:sz w:val="16"/>
          <w:szCs w:val="16"/>
        </w:rPr>
      </w:pPr>
    </w:p>
    <w:p w:rsidR="00EE5152" w:rsidRDefault="00EE5152" w:rsidP="00EE5152">
      <w:pPr>
        <w:rPr>
          <w:b/>
          <w:bCs/>
          <w:sz w:val="22"/>
          <w:szCs w:val="22"/>
        </w:rPr>
      </w:pPr>
    </w:p>
    <w:p w:rsidR="003878E3" w:rsidRDefault="003878E3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/>
    <w:p w:rsidR="00E93832" w:rsidRDefault="00E93832" w:rsidP="00E93832">
      <w:pPr>
        <w:jc w:val="right"/>
        <w:rPr>
          <w:sz w:val="24"/>
          <w:szCs w:val="24"/>
        </w:rPr>
      </w:pPr>
    </w:p>
    <w:p w:rsidR="00BD7C8C" w:rsidRDefault="00BD7C8C" w:rsidP="00BD7C8C">
      <w:pPr>
        <w:jc w:val="right"/>
        <w:rPr>
          <w:sz w:val="24"/>
          <w:szCs w:val="24"/>
        </w:rPr>
      </w:pPr>
    </w:p>
    <w:p w:rsidR="00BD7C8C" w:rsidRDefault="00BD7C8C" w:rsidP="00BD7C8C">
      <w:pPr>
        <w:jc w:val="right"/>
        <w:rPr>
          <w:sz w:val="24"/>
          <w:szCs w:val="24"/>
        </w:rPr>
      </w:pPr>
    </w:p>
    <w:p w:rsidR="00BD7C8C" w:rsidRPr="00C37BAE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C37BAE">
        <w:rPr>
          <w:sz w:val="24"/>
          <w:szCs w:val="24"/>
        </w:rPr>
        <w:t xml:space="preserve"> № 1</w:t>
      </w:r>
    </w:p>
    <w:p w:rsidR="00BD7C8C" w:rsidRPr="00C37BAE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t>к постановлению Администрации</w:t>
      </w:r>
    </w:p>
    <w:p w:rsidR="00BD7C8C" w:rsidRPr="00C37BAE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t>муниципального района</w:t>
      </w:r>
    </w:p>
    <w:p w:rsidR="00BD7C8C" w:rsidRPr="00C37BAE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t>«Забайкальский район»</w:t>
      </w:r>
    </w:p>
    <w:p w:rsidR="00BD7C8C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«___» </w:t>
      </w:r>
      <w:proofErr w:type="gramStart"/>
      <w:r w:rsidR="00D44A59">
        <w:rPr>
          <w:sz w:val="24"/>
          <w:szCs w:val="24"/>
        </w:rPr>
        <w:t>мая</w:t>
      </w:r>
      <w:r w:rsidRPr="00C37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D44A59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r w:rsidRPr="00C37BAE">
        <w:rPr>
          <w:sz w:val="24"/>
          <w:szCs w:val="24"/>
        </w:rPr>
        <w:t>г. №</w:t>
      </w:r>
      <w:r>
        <w:rPr>
          <w:sz w:val="24"/>
          <w:szCs w:val="24"/>
        </w:rPr>
        <w:t>___</w:t>
      </w:r>
      <w:r w:rsidRPr="00C37BAE">
        <w:rPr>
          <w:sz w:val="24"/>
          <w:szCs w:val="24"/>
        </w:rPr>
        <w:t xml:space="preserve"> </w:t>
      </w:r>
    </w:p>
    <w:p w:rsidR="00BD7C8C" w:rsidRPr="005E0BAA" w:rsidRDefault="00BD7C8C" w:rsidP="00BD7C8C">
      <w:pPr>
        <w:jc w:val="right"/>
        <w:rPr>
          <w:sz w:val="24"/>
          <w:szCs w:val="24"/>
        </w:rPr>
      </w:pPr>
    </w:p>
    <w:p w:rsidR="00E93832" w:rsidRDefault="00BD7C8C" w:rsidP="00D44A59">
      <w:pPr>
        <w:jc w:val="center"/>
        <w:rPr>
          <w:sz w:val="24"/>
          <w:szCs w:val="24"/>
        </w:rPr>
      </w:pPr>
      <w:r>
        <w:rPr>
          <w:b/>
          <w:bCs/>
          <w:sz w:val="28"/>
        </w:rPr>
        <w:t>Отчет об исполнении д</w:t>
      </w:r>
      <w:r w:rsidRPr="008770AE">
        <w:rPr>
          <w:b/>
          <w:bCs/>
          <w:sz w:val="28"/>
        </w:rPr>
        <w:t>оход</w:t>
      </w:r>
      <w:r>
        <w:rPr>
          <w:b/>
          <w:bCs/>
          <w:sz w:val="28"/>
        </w:rPr>
        <w:t>ов районного бюджета по кодам</w:t>
      </w:r>
      <w:r w:rsidRPr="001E4440">
        <w:rPr>
          <w:b/>
          <w:sz w:val="28"/>
          <w:szCs w:val="28"/>
        </w:rPr>
        <w:t xml:space="preserve"> классификации доход</w:t>
      </w:r>
      <w:r>
        <w:rPr>
          <w:b/>
          <w:sz w:val="28"/>
          <w:szCs w:val="28"/>
        </w:rPr>
        <w:t>ов</w:t>
      </w:r>
      <w:r w:rsidRPr="001E4440">
        <w:rPr>
          <w:b/>
          <w:sz w:val="28"/>
          <w:szCs w:val="28"/>
        </w:rPr>
        <w:t xml:space="preserve"> </w:t>
      </w:r>
      <w:proofErr w:type="gramStart"/>
      <w:r w:rsidRPr="001E4440">
        <w:rPr>
          <w:b/>
          <w:sz w:val="28"/>
          <w:szCs w:val="28"/>
        </w:rPr>
        <w:t>бюджета  за</w:t>
      </w:r>
      <w:proofErr w:type="gramEnd"/>
      <w:r w:rsidRPr="001E44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 </w:t>
      </w:r>
      <w:r w:rsidR="00D44A59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</w:t>
      </w:r>
      <w:r w:rsidR="00D44A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D7C8C" w:rsidRPr="00ED42E7" w:rsidRDefault="00BD7C8C" w:rsidP="00BD7C8C">
      <w:pPr>
        <w:ind w:right="-285"/>
        <w:jc w:val="center"/>
      </w:pPr>
      <w:r w:rsidRPr="00ED42E7">
        <w:rPr>
          <w:b/>
          <w:bCs/>
        </w:rPr>
        <w:t xml:space="preserve">                                                                                                                                 тыс. руб.                                                              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46"/>
        <w:gridCol w:w="1240"/>
        <w:gridCol w:w="1206"/>
        <w:gridCol w:w="920"/>
      </w:tblGrid>
      <w:tr w:rsidR="00BD7C8C" w:rsidRPr="00ED42E7" w:rsidTr="00BD7C8C">
        <w:trPr>
          <w:trHeight w:val="1178"/>
        </w:trPr>
        <w:tc>
          <w:tcPr>
            <w:tcW w:w="2694" w:type="dxa"/>
          </w:tcPr>
          <w:p w:rsidR="00BD7C8C" w:rsidRPr="00ED42E7" w:rsidRDefault="00BD7C8C" w:rsidP="00BD7C8C">
            <w:pPr>
              <w:rPr>
                <w:b/>
              </w:rPr>
            </w:pPr>
          </w:p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 xml:space="preserve">Код по </w:t>
            </w:r>
          </w:p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 xml:space="preserve">   БК</w:t>
            </w:r>
          </w:p>
        </w:tc>
        <w:tc>
          <w:tcPr>
            <w:tcW w:w="4146" w:type="dxa"/>
          </w:tcPr>
          <w:p w:rsidR="00BD7C8C" w:rsidRPr="00ED42E7" w:rsidRDefault="00BD7C8C" w:rsidP="00BD7C8C">
            <w:pPr>
              <w:jc w:val="center"/>
              <w:rPr>
                <w:b/>
              </w:rPr>
            </w:pPr>
          </w:p>
          <w:p w:rsidR="00BD7C8C" w:rsidRPr="00ED42E7" w:rsidRDefault="00BD7C8C" w:rsidP="00BD7C8C">
            <w:pPr>
              <w:jc w:val="center"/>
              <w:rPr>
                <w:b/>
              </w:rPr>
            </w:pPr>
            <w:r w:rsidRPr="00ED42E7">
              <w:rPr>
                <w:b/>
              </w:rPr>
              <w:t>Наименование   показателей</w:t>
            </w:r>
          </w:p>
          <w:p w:rsidR="00BD7C8C" w:rsidRPr="00ED42E7" w:rsidRDefault="00BD7C8C" w:rsidP="00BD7C8C">
            <w:pPr>
              <w:rPr>
                <w:b/>
              </w:rPr>
            </w:pPr>
          </w:p>
        </w:tc>
        <w:tc>
          <w:tcPr>
            <w:tcW w:w="1240" w:type="dxa"/>
          </w:tcPr>
          <w:p w:rsidR="00BD7C8C" w:rsidRPr="00ED42E7" w:rsidRDefault="00BD7C8C" w:rsidP="00BD7C8C">
            <w:pPr>
              <w:pStyle w:val="4"/>
              <w:ind w:left="0" w:right="-108" w:firstLine="0"/>
              <w:jc w:val="center"/>
            </w:pPr>
            <w:r w:rsidRPr="00ED42E7">
              <w:t>Утвержденные бюджетные назначения на 20</w:t>
            </w:r>
            <w:r>
              <w:t>24</w:t>
            </w:r>
            <w:r w:rsidRPr="00ED42E7">
              <w:t xml:space="preserve"> год</w:t>
            </w:r>
          </w:p>
        </w:tc>
        <w:tc>
          <w:tcPr>
            <w:tcW w:w="1206" w:type="dxa"/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 w:rsidRPr="00ED42E7">
              <w:rPr>
                <w:b/>
              </w:rPr>
              <w:t xml:space="preserve">Фактически поступило за </w:t>
            </w:r>
            <w:r>
              <w:rPr>
                <w:b/>
              </w:rPr>
              <w:t>1 квартал 2024 года</w:t>
            </w:r>
          </w:p>
          <w:p w:rsidR="00BD7C8C" w:rsidRPr="00ED42E7" w:rsidRDefault="00BD7C8C" w:rsidP="00BD7C8C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BD7C8C" w:rsidRPr="00ED42E7" w:rsidRDefault="00BD7C8C" w:rsidP="00BD7C8C">
            <w:pPr>
              <w:ind w:right="-108"/>
              <w:jc w:val="center"/>
              <w:rPr>
                <w:b/>
                <w:bCs/>
              </w:rPr>
            </w:pPr>
            <w:r w:rsidRPr="00ED42E7">
              <w:rPr>
                <w:b/>
              </w:rPr>
              <w:t>% исполнения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1 00 00000 00 0000 000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1"/>
            </w:pPr>
            <w:r w:rsidRPr="00ED42E7">
              <w:t xml:space="preserve">Доходы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241335,6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60085,4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24,9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>1 01 00000 00 0000 000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 xml:space="preserve">Налоги на прибыль, доходы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167076,8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34435,4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20,6</w:t>
            </w:r>
          </w:p>
        </w:tc>
      </w:tr>
      <w:tr w:rsidR="00BD7C8C" w:rsidRPr="00E84174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r w:rsidRPr="00E84174">
              <w:t>1 01 02000 01 0000 110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r w:rsidRPr="00E84174">
              <w:t>Налог на доходы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</w:pPr>
            <w:r>
              <w:t>167076,8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</w:pPr>
            <w:r>
              <w:t>34435,4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</w:pPr>
            <w:r>
              <w:t>20,6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>1 03 02000 01 0000 110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2173,3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>1 05 00000 00 0000 000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35517,4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6680,9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</w:tr>
      <w:tr w:rsidR="00BD7C8C" w:rsidRPr="00E84174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r w:rsidRPr="00E84174">
              <w:t>1 05 01000 01 0000 110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r w:rsidRPr="00E84174"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</w:pPr>
            <w:r>
              <w:t>31277,4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</w:pPr>
            <w:r>
              <w:t>4156,9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</w:pPr>
            <w:r>
              <w:t>13,3</w:t>
            </w:r>
          </w:p>
        </w:tc>
      </w:tr>
      <w:tr w:rsidR="00BD7C8C" w:rsidRPr="00E84174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r w:rsidRPr="00E84174">
              <w:t>1 05 02000 02 0000 110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r w:rsidRPr="00E84174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</w:pPr>
            <w: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</w:pPr>
            <w: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</w:pPr>
            <w: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1 05 03000 01 0000 110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Единый сельскохозяйственный налог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70,0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39,3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56,1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1 05 04000 02 0000 110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Налог, взимаемый в связи с применением патентной системы налогообложения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4170,0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2484,7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59,6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>1 0700000 00 0000 000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both"/>
              <w:rPr>
                <w:b/>
              </w:rPr>
            </w:pPr>
            <w:r w:rsidRPr="00ED42E7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2370,0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7244,0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В 3,0 раза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1 0701020 01 0000 110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both"/>
            </w:pPr>
            <w:r w:rsidRPr="00ED42E7">
              <w:t>Налог на добычу общераспространенных полезных ископаемых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2370,0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7244,0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В 3,0 раза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1 08 00000  00 0000 000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 xml:space="preserve">Государственная пошлина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3865,0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D44A59">
            <w:pPr>
              <w:jc w:val="center"/>
              <w:rPr>
                <w:b/>
              </w:rPr>
            </w:pPr>
            <w:r>
              <w:rPr>
                <w:b/>
              </w:rPr>
              <w:t>601,</w:t>
            </w:r>
            <w:r w:rsidR="00D44A59">
              <w:rPr>
                <w:b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</w:pPr>
            <w:r w:rsidRPr="00ED42E7">
              <w:t>1 08 03010  01 0000 110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3850,0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D44A59">
            <w:pPr>
              <w:jc w:val="center"/>
            </w:pPr>
            <w:r>
              <w:t>601,</w:t>
            </w:r>
            <w:r w:rsidR="00D44A59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15,6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</w:pPr>
            <w:r>
              <w:t xml:space="preserve">1 08 </w:t>
            </w:r>
            <w:r w:rsidRPr="00ED42E7">
              <w:t>07150  01 0000  110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15,0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1 11 00000 00 0000 000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both"/>
              <w:rPr>
                <w:b/>
              </w:rPr>
            </w:pPr>
            <w:r w:rsidRPr="00ED42E7">
              <w:rPr>
                <w:b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17157,1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5297,9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</w:pPr>
            <w:r w:rsidRPr="00ED42E7">
              <w:t>1 11 03050 05 0000 120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both"/>
            </w:pPr>
            <w:r w:rsidRPr="00ED42E7"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</w:pPr>
            <w:r w:rsidRPr="00ED42E7">
              <w:t>1 11 05000 00 0000 120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jc w:val="both"/>
              <w:rPr>
                <w:iCs/>
              </w:rPr>
            </w:pPr>
            <w:r w:rsidRPr="00ED42E7">
              <w:rPr>
                <w:iCs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16748,1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5210,3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31,1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</w:pPr>
            <w:r w:rsidRPr="00ED42E7">
              <w:t>1 11 09000 00 0000 120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both"/>
            </w:pPr>
            <w:r w:rsidRPr="00ED42E7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404,2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87,6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21,7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lastRenderedPageBreak/>
              <w:t>1 12 00000 00 0000 000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both"/>
              <w:rPr>
                <w:b/>
              </w:rPr>
            </w:pPr>
            <w:r w:rsidRPr="00ED42E7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86,4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</w:pPr>
            <w:r w:rsidRPr="00ED42E7">
              <w:t>1 12 01000 01 0000 120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Плата за негативное воздействие на окружающую среду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86,4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39,5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</w:pPr>
            <w:r>
              <w:t>45,7</w:t>
            </w:r>
          </w:p>
        </w:tc>
      </w:tr>
      <w:tr w:rsidR="00BD7C8C" w:rsidRPr="00E84174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pStyle w:val="a5"/>
              <w:tabs>
                <w:tab w:val="left" w:pos="708"/>
              </w:tabs>
              <w:rPr>
                <w:b/>
              </w:rPr>
            </w:pPr>
            <w:r w:rsidRPr="00E84174">
              <w:rPr>
                <w:b/>
              </w:rPr>
              <w:t>1 13 00000 00 0000 000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rPr>
                <w:b/>
              </w:rPr>
            </w:pPr>
            <w:r w:rsidRPr="00E8417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74,5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84174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1 14 00000 00 0000 000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rPr>
                <w:b/>
              </w:rPr>
            </w:pPr>
            <w:r w:rsidRPr="00ED42E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4050,0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3192,6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</w:pPr>
            <w:r w:rsidRPr="00ED42E7">
              <w:t>1 14 02000 00 0000 000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8C" w:rsidRPr="00ED42E7" w:rsidRDefault="00BD7C8C" w:rsidP="00BD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Default="00BD7C8C" w:rsidP="00BD7C8C">
            <w:pPr>
              <w:jc w:val="center"/>
            </w:pPr>
          </w:p>
          <w:p w:rsidR="00BD7C8C" w:rsidRDefault="00BD7C8C" w:rsidP="00BD7C8C">
            <w:pPr>
              <w:jc w:val="center"/>
            </w:pPr>
          </w:p>
          <w:p w:rsidR="00BD7C8C" w:rsidRPr="00ED42E7" w:rsidRDefault="00BD7C8C" w:rsidP="00BD7C8C">
            <w:pPr>
              <w:jc w:val="center"/>
            </w:pPr>
            <w: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Default="00BD7C8C" w:rsidP="00BD7C8C">
            <w:pPr>
              <w:jc w:val="center"/>
            </w:pPr>
          </w:p>
          <w:p w:rsidR="00BD7C8C" w:rsidRDefault="00BD7C8C" w:rsidP="00BD7C8C">
            <w:pPr>
              <w:jc w:val="center"/>
            </w:pPr>
          </w:p>
          <w:p w:rsidR="00BD7C8C" w:rsidRPr="00ED42E7" w:rsidRDefault="00BD7C8C" w:rsidP="00BD7C8C">
            <w:pPr>
              <w:jc w:val="center"/>
            </w:pPr>
            <w: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</w:pPr>
            <w:r w:rsidRPr="00ED42E7">
              <w:t>1 14 06000 00 0000 420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r w:rsidRPr="00ED42E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8C" w:rsidRPr="00ED42E7" w:rsidRDefault="00BD7C8C" w:rsidP="00BD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Default="00BD7C8C" w:rsidP="00BD7C8C">
            <w:pPr>
              <w:jc w:val="center"/>
            </w:pPr>
          </w:p>
          <w:p w:rsidR="00BD7C8C" w:rsidRPr="00ED42E7" w:rsidRDefault="00BD7C8C" w:rsidP="00BD7C8C">
            <w:pPr>
              <w:jc w:val="center"/>
            </w:pPr>
            <w:r>
              <w:t>3192,6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Default="00BD7C8C" w:rsidP="00BD7C8C">
            <w:pPr>
              <w:jc w:val="center"/>
            </w:pPr>
          </w:p>
          <w:p w:rsidR="00BD7C8C" w:rsidRPr="00ED42E7" w:rsidRDefault="00BD7C8C" w:rsidP="00BD7C8C">
            <w:pPr>
              <w:jc w:val="center"/>
            </w:pPr>
            <w:r>
              <w:t>78,8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1 16 00000 00 0000 000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both"/>
              <w:rPr>
                <w:b/>
              </w:rPr>
            </w:pPr>
            <w:r w:rsidRPr="00ED42E7">
              <w:rPr>
                <w:b/>
              </w:rPr>
              <w:t xml:space="preserve">Штрафы, санкции, возмещение ущерба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2666,9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318,5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Pr="00ED42E7" w:rsidRDefault="00BD7C8C" w:rsidP="00BD7C8C">
            <w:pPr>
              <w:jc w:val="both"/>
              <w:rPr>
                <w:b/>
              </w:rPr>
            </w:pPr>
            <w:r w:rsidRPr="00F91512">
              <w:rPr>
                <w:b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C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581846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 w:rsidRPr="00581846">
              <w:rPr>
                <w:b/>
                <w:bCs/>
              </w:rPr>
              <w:t>2 00 00000 00 0000 000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620474,6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133493,3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581846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 w:rsidRPr="00581846">
              <w:rPr>
                <w:b/>
                <w:bCs/>
              </w:rPr>
              <w:t>2 02 00000 00 0000 000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620474,6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133646,0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73603,1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27486,5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2 02 2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2 02 3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 xml:space="preserve">Субвенции бюджетам субъектов РФ и  муниципальных образований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456739,1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91651,5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20,1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ED42E7">
              <w:rPr>
                <w:b/>
                <w:bCs/>
              </w:rPr>
              <w:t>02 4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26510,9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5708,1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2 07 00000 00 0000 000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2 08 00000 00 0000 000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>
              <w:rPr>
                <w:b/>
              </w:rPr>
              <w:t>Доходы от в</w:t>
            </w:r>
            <w:r w:rsidRPr="00ED42E7">
              <w:rPr>
                <w:b/>
              </w:rPr>
              <w:t>озврат</w:t>
            </w:r>
            <w:r>
              <w:rPr>
                <w:b/>
              </w:rPr>
              <w:t>а</w:t>
            </w:r>
            <w:r w:rsidRPr="00ED42E7">
              <w:rPr>
                <w:b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2 19 0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 xml:space="preserve">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rPr>
                <w:b/>
                <w:bCs/>
              </w:rPr>
            </w:pPr>
            <w:r w:rsidRPr="00ED42E7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</w:rPr>
            </w:pPr>
            <w:r>
              <w:rPr>
                <w:b/>
              </w:rPr>
              <w:t>-144,4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D7C8C" w:rsidRPr="00ED42E7" w:rsidTr="00BD7C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pStyle w:val="a5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ВСЕГО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</w:t>
            </w:r>
            <w:r w:rsidR="00D44A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D44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  <w:r w:rsidR="00D44A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578,</w:t>
            </w:r>
            <w:r w:rsidR="00D44A59">
              <w:rPr>
                <w:b/>
                <w:bCs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8C" w:rsidRPr="00ED42E7" w:rsidRDefault="00BD7C8C" w:rsidP="00BD7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</w:tr>
    </w:tbl>
    <w:p w:rsidR="00BD7C8C" w:rsidRDefault="00BD7C8C" w:rsidP="00BD7C8C">
      <w:pPr>
        <w:pStyle w:val="a5"/>
        <w:tabs>
          <w:tab w:val="clear" w:pos="4677"/>
          <w:tab w:val="clear" w:pos="9355"/>
        </w:tabs>
        <w:jc w:val="both"/>
      </w:pPr>
    </w:p>
    <w:p w:rsidR="00D44A59" w:rsidRDefault="00D44A59" w:rsidP="00BD7C8C">
      <w:pPr>
        <w:pStyle w:val="a5"/>
        <w:tabs>
          <w:tab w:val="clear" w:pos="4677"/>
          <w:tab w:val="clear" w:pos="9355"/>
        </w:tabs>
        <w:jc w:val="both"/>
      </w:pPr>
    </w:p>
    <w:p w:rsidR="00D44A59" w:rsidRDefault="00D44A59" w:rsidP="00BD7C8C">
      <w:pPr>
        <w:pStyle w:val="a5"/>
        <w:tabs>
          <w:tab w:val="clear" w:pos="4677"/>
          <w:tab w:val="clear" w:pos="9355"/>
        </w:tabs>
        <w:jc w:val="both"/>
      </w:pPr>
    </w:p>
    <w:p w:rsidR="00D44A59" w:rsidRDefault="00D44A59" w:rsidP="00BD7C8C">
      <w:pPr>
        <w:pStyle w:val="a5"/>
        <w:tabs>
          <w:tab w:val="clear" w:pos="4677"/>
          <w:tab w:val="clear" w:pos="9355"/>
        </w:tabs>
        <w:jc w:val="both"/>
      </w:pPr>
    </w:p>
    <w:p w:rsidR="00D44A59" w:rsidRDefault="00D44A59" w:rsidP="00BD7C8C">
      <w:pPr>
        <w:pStyle w:val="a5"/>
        <w:tabs>
          <w:tab w:val="clear" w:pos="4677"/>
          <w:tab w:val="clear" w:pos="9355"/>
        </w:tabs>
        <w:jc w:val="both"/>
      </w:pPr>
    </w:p>
    <w:p w:rsidR="00D44A59" w:rsidRDefault="00D44A59" w:rsidP="00BD7C8C">
      <w:pPr>
        <w:pStyle w:val="a5"/>
        <w:tabs>
          <w:tab w:val="clear" w:pos="4677"/>
          <w:tab w:val="clear" w:pos="9355"/>
        </w:tabs>
        <w:jc w:val="both"/>
      </w:pPr>
    </w:p>
    <w:p w:rsidR="00D44A59" w:rsidRDefault="00D44A59" w:rsidP="00BD7C8C">
      <w:pPr>
        <w:pStyle w:val="a5"/>
        <w:tabs>
          <w:tab w:val="clear" w:pos="4677"/>
          <w:tab w:val="clear" w:pos="9355"/>
        </w:tabs>
        <w:jc w:val="both"/>
      </w:pPr>
    </w:p>
    <w:p w:rsidR="00D44A59" w:rsidRDefault="00D44A59" w:rsidP="00BD7C8C">
      <w:pPr>
        <w:pStyle w:val="a5"/>
        <w:tabs>
          <w:tab w:val="clear" w:pos="4677"/>
          <w:tab w:val="clear" w:pos="9355"/>
        </w:tabs>
        <w:jc w:val="both"/>
      </w:pPr>
    </w:p>
    <w:p w:rsidR="00D44A59" w:rsidRPr="00ED42E7" w:rsidRDefault="00D44A59" w:rsidP="00BD7C8C">
      <w:pPr>
        <w:pStyle w:val="a5"/>
        <w:tabs>
          <w:tab w:val="clear" w:pos="4677"/>
          <w:tab w:val="clear" w:pos="9355"/>
        </w:tabs>
        <w:jc w:val="both"/>
      </w:pPr>
    </w:p>
    <w:p w:rsidR="00E93832" w:rsidRDefault="00E93832" w:rsidP="00E93832">
      <w:pPr>
        <w:jc w:val="right"/>
        <w:rPr>
          <w:sz w:val="24"/>
          <w:szCs w:val="24"/>
        </w:rPr>
      </w:pPr>
    </w:p>
    <w:p w:rsidR="00E93832" w:rsidRPr="00E93832" w:rsidRDefault="00E93832" w:rsidP="00E93832">
      <w:pPr>
        <w:jc w:val="right"/>
        <w:rPr>
          <w:sz w:val="24"/>
          <w:szCs w:val="24"/>
        </w:rPr>
      </w:pPr>
      <w:r w:rsidRPr="00E93832">
        <w:rPr>
          <w:sz w:val="24"/>
          <w:szCs w:val="24"/>
        </w:rPr>
        <w:lastRenderedPageBreak/>
        <w:t>ПРИЛОЖЕНИЕ № 2</w:t>
      </w:r>
    </w:p>
    <w:p w:rsidR="00E93832" w:rsidRPr="00E93832" w:rsidRDefault="00E93832" w:rsidP="00E93832">
      <w:pPr>
        <w:jc w:val="right"/>
        <w:rPr>
          <w:sz w:val="24"/>
          <w:szCs w:val="24"/>
        </w:rPr>
      </w:pPr>
      <w:r w:rsidRPr="00E93832">
        <w:rPr>
          <w:sz w:val="24"/>
          <w:szCs w:val="24"/>
        </w:rPr>
        <w:t>к постановлению Администрации</w:t>
      </w:r>
    </w:p>
    <w:p w:rsidR="00E93832" w:rsidRPr="00E93832" w:rsidRDefault="00E93832" w:rsidP="00E93832">
      <w:pPr>
        <w:jc w:val="right"/>
        <w:rPr>
          <w:sz w:val="24"/>
          <w:szCs w:val="24"/>
        </w:rPr>
      </w:pPr>
      <w:r w:rsidRPr="00E93832">
        <w:rPr>
          <w:sz w:val="24"/>
          <w:szCs w:val="24"/>
        </w:rPr>
        <w:t>муниципального района</w:t>
      </w:r>
    </w:p>
    <w:p w:rsidR="00E93832" w:rsidRPr="00E93832" w:rsidRDefault="00E93832" w:rsidP="00E93832">
      <w:pPr>
        <w:jc w:val="right"/>
        <w:rPr>
          <w:sz w:val="24"/>
          <w:szCs w:val="24"/>
        </w:rPr>
      </w:pPr>
      <w:r w:rsidRPr="00E93832">
        <w:rPr>
          <w:sz w:val="24"/>
          <w:szCs w:val="24"/>
        </w:rPr>
        <w:t>«Забайкальский район»</w:t>
      </w:r>
    </w:p>
    <w:p w:rsidR="00E93832" w:rsidRPr="00E93832" w:rsidRDefault="00E93832" w:rsidP="00E93832">
      <w:pPr>
        <w:jc w:val="right"/>
        <w:rPr>
          <w:sz w:val="24"/>
          <w:szCs w:val="24"/>
        </w:rPr>
      </w:pPr>
      <w:r w:rsidRPr="00E93832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E93832"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мая</w:t>
      </w:r>
      <w:r w:rsidRPr="00E93832">
        <w:rPr>
          <w:sz w:val="24"/>
          <w:szCs w:val="24"/>
        </w:rPr>
        <w:t xml:space="preserve">  202</w:t>
      </w:r>
      <w:r>
        <w:rPr>
          <w:sz w:val="24"/>
          <w:szCs w:val="24"/>
        </w:rPr>
        <w:t>4</w:t>
      </w:r>
      <w:proofErr w:type="gramEnd"/>
      <w:r w:rsidRPr="00E93832">
        <w:rPr>
          <w:sz w:val="24"/>
          <w:szCs w:val="24"/>
        </w:rPr>
        <w:t xml:space="preserve"> г. №___ </w:t>
      </w:r>
    </w:p>
    <w:p w:rsidR="00E93832" w:rsidRPr="00E93832" w:rsidRDefault="00E93832" w:rsidP="00E93832">
      <w:pPr>
        <w:jc w:val="right"/>
        <w:rPr>
          <w:sz w:val="22"/>
          <w:szCs w:val="22"/>
        </w:rPr>
      </w:pPr>
    </w:p>
    <w:p w:rsidR="00E93832" w:rsidRPr="00E93832" w:rsidRDefault="00E93832" w:rsidP="00E9383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93832">
        <w:rPr>
          <w:b/>
          <w:bCs/>
          <w:sz w:val="28"/>
          <w:szCs w:val="28"/>
        </w:rPr>
        <w:t xml:space="preserve">Отчет об исполнении расходов районного бюджета по разделам, </w:t>
      </w:r>
      <w:proofErr w:type="gramStart"/>
      <w:r w:rsidRPr="00E93832">
        <w:rPr>
          <w:b/>
          <w:bCs/>
          <w:sz w:val="28"/>
          <w:szCs w:val="28"/>
        </w:rPr>
        <w:t>подразделам,  целевым</w:t>
      </w:r>
      <w:proofErr w:type="gramEnd"/>
      <w:r w:rsidRPr="00E93832">
        <w:rPr>
          <w:b/>
          <w:bCs/>
          <w:sz w:val="28"/>
          <w:szCs w:val="28"/>
        </w:rPr>
        <w:t xml:space="preserve"> статьям, группам и подгруппам видов расходов классификации расходов бюджета за 1 </w:t>
      </w:r>
      <w:r>
        <w:rPr>
          <w:b/>
          <w:bCs/>
          <w:sz w:val="28"/>
          <w:szCs w:val="28"/>
        </w:rPr>
        <w:t>квартал</w:t>
      </w:r>
      <w:r w:rsidRPr="00E9383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E93832">
        <w:rPr>
          <w:b/>
          <w:bCs/>
          <w:sz w:val="28"/>
          <w:szCs w:val="28"/>
        </w:rPr>
        <w:t xml:space="preserve"> года</w:t>
      </w:r>
    </w:p>
    <w:p w:rsidR="00E93832" w:rsidRPr="00E93832" w:rsidRDefault="00E93832" w:rsidP="00E93832">
      <w:pPr>
        <w:rPr>
          <w:sz w:val="22"/>
          <w:szCs w:val="22"/>
        </w:rPr>
      </w:pPr>
      <w:r w:rsidRPr="00E93832">
        <w:t xml:space="preserve">                                                                                                                                                                          </w:t>
      </w:r>
      <w:r w:rsidRPr="00E93832">
        <w:rPr>
          <w:sz w:val="22"/>
          <w:szCs w:val="22"/>
        </w:rPr>
        <w:t>тыс. руб.</w:t>
      </w:r>
    </w:p>
    <w:p w:rsidR="00E93832" w:rsidRDefault="00E93832"/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4"/>
        <w:gridCol w:w="586"/>
        <w:gridCol w:w="470"/>
        <w:gridCol w:w="1365"/>
        <w:gridCol w:w="15"/>
        <w:gridCol w:w="707"/>
        <w:gridCol w:w="1276"/>
        <w:gridCol w:w="1134"/>
        <w:gridCol w:w="851"/>
      </w:tblGrid>
      <w:tr w:rsidR="00E93832" w:rsidTr="00DC71FD">
        <w:trPr>
          <w:trHeight w:val="190"/>
        </w:trPr>
        <w:tc>
          <w:tcPr>
            <w:tcW w:w="3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 исполнения</w:t>
            </w:r>
          </w:p>
        </w:tc>
      </w:tr>
      <w:tr w:rsidR="00E93832" w:rsidTr="00DC71FD">
        <w:trPr>
          <w:trHeight w:val="161"/>
        </w:trPr>
        <w:tc>
          <w:tcPr>
            <w:tcW w:w="3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93832" w:rsidTr="00DC71FD">
        <w:trPr>
          <w:trHeight w:val="28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78 233,1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24 635,5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"Обеспечение деятельности Администрации"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08 0 01 20300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08 0 01 20300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08 0 01 20300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15,9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Представительный орган муниципального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2 534,7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2 534,7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17,8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2 534,7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77 0 00 20400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2 534,7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77 0 00 21200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77 0 00 21200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77 0 00 21200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34,9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36,4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"Обеспечение деятельности Администрации"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15 923,6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5 696,7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08 0 01 20400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15 923,6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5 696,7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35,8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08 0 01 20400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15 923,6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08 0 01 20400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15 923,6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35,8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08 0 02 79206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55,7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08 0 02 79206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55,7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08 0 02 79206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55,7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08 0 03 79207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08 0 03 79207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08 0 03 79207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08 0 03 79207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08 0 03 79207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Мероприятие "Осуществление государственных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полномоий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сфере государственного управления"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08 0 06 79202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41,6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08 0 06 79202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47,4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08 0 06 79202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47,4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08 0 06 79202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товаров,работ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08 0 06 79202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77 0 00 48400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77 0 00 48400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77 0 00 48400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77 0 00 51200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77 0 00 51200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товаров,работ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77 0 00 51200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8 721,9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3 492,8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8 721,9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3 492,8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01 0 04 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2 663,7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01 0 04 20400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2 663,7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01 0 04 20400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2 663,7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01 0 04 20400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2 663,7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6 058,2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2 738,8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45,2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01 0 05 20400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5 831,6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2 617,5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44,9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01 0 05 20400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5 831,6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44,9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01 0 05 20400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5 831,6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44,9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Оплата труда муниципальных служащих финансовый орган по итогам рейтинга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01 0 05 29400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01 0 05 29400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01 0 05 29400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Финансовое обеспечение передаваемых государственных полномочий по расчету и предоставлению бюджетам поселений дотаций на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выравнивание бюджетной обеспеченности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01 0 05 79202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32,2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01 0 05 79202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32,2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01 0 05 79202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77 0 00 02003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77 0 00 02003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77 0 00 02003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13 736,5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30,9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02 0 01 09001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02 0 01 09001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02 0 01 09001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02 0 02 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02 0 02 09001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02 0 02 09001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дальномерта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проведение ежегодной проверки)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02 0 04 09001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02 0 04 09001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02 0 04 09001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02 0 05 09001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02 0 05 09001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02 0 05 09001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Представительный орган муниципального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95,9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95,9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22,9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22,9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77 0 00 20400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77 0 00 20400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77 0 00 20400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20,6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01 0 04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29,1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01 0 04 19302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20,8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01 0 05 19302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13,3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04 0 05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04 0 05 04514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04 0 05 04514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04 0 05 04514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04 0 06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04 0 06 04514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04 0 06 04514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10,3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04 0 06 04514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41 554,5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13 190,7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31,7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"Обеспечение деятельности Администрации"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41 554,5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13 190,7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31,7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41 554,5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13 190,7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31,7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41 554,5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13 190,7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31,7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6 956,2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E93832" w:rsidTr="00DC71FD">
        <w:trPr>
          <w:trHeight w:val="18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6 956,2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15,2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15,2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33 978,6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33 978,6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18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7,1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3 02 П8050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7,1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3 02 П8050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7,1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3 02 П8050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7,1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5 745,5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1 668,7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5 653,9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28,8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"Обеспечение деятельности Администрации"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Учреждениея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 обеспечению хозяйственного обслуживания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34,3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34,3</w:t>
            </w:r>
          </w:p>
        </w:tc>
      </w:tr>
      <w:tr w:rsidR="00E93832" w:rsidTr="00DC71FD">
        <w:trPr>
          <w:trHeight w:val="65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13 0 03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13 0 03 42180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13 0 03 42180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13 0 03 42180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43,3</w:t>
            </w:r>
          </w:p>
        </w:tc>
      </w:tr>
      <w:tr w:rsidR="00E93832" w:rsidTr="00DC71FD">
        <w:trPr>
          <w:trHeight w:val="112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64,4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15 0 05 04520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64,4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15 0 05 04520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64,4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15 0 05 04520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64,4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КДНиЗП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22 0 01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Проведение акции "Новогодняя елка желаний" для детей,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состоящих на профилактическом учете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КДНиЗП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22 0 01 04530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22 0 01 04530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22 0 01 04530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 экономика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2 578,1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Д 02 77265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Д 02 77265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Д 02 77265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Д 02 79265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Д 02 79265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Д 02 79265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15 548,2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15 548,2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15 548,2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14 3 01 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15 548,2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14 3 01 04517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5 712,7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14 3 01 04517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5 712,7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14 3 01 04517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9 835,5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14 3 01 04517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9 835,5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22,9</w:t>
            </w:r>
          </w:p>
        </w:tc>
      </w:tr>
      <w:tr w:rsidR="00E93832" w:rsidTr="00DC71FD">
        <w:trPr>
          <w:trHeight w:val="17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17,6</w:t>
            </w:r>
          </w:p>
        </w:tc>
      </w:tr>
      <w:tr w:rsidR="00E93832" w:rsidTr="00DC71FD">
        <w:trPr>
          <w:trHeight w:val="518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57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02 0 06 55110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6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02 0 06 55110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58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02 0 06 55110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34,2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34,2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10 4 04 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10 4 04 43381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10 4 04 43381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35 603,9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"Обеспечение деятельности Администрации"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Учреждениея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 обеспечению хозяйственного обслуживания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08 0 01 19302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10 2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</w:t>
            </w:r>
            <w:r w:rsidR="00D44A5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10 2 06 04510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10 2 06 04510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10 2 06 04510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23 305,4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общественных территорий в рамках реализации мероприятий Плана социального развития центров экономического роста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0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 F2 55550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 F2 55550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 F2 55550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14 3 06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3 06 L5050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3 06 L5050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77 0 00 46004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77 0 00 46004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77 0 00 46004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77 0 00 46005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77 0 00 46005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77 0 00 46005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Благоустройство общественных территорий в рамках реализации мероприятий Плана социального развития центров экономического роста (освещение)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(освещение)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 05 L5050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 05 L5050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 05 L5050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673 960,7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147 339,9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203 659,0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38 270,1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203 659,0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38 270,1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201 825,7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37 954,9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17 0 01 10000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54 298,5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24,9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дошкольные образовательные учреждения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17 0 01 14200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54 298,5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13 545,8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24,9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17 0 01 14200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54 298,5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17 0 01 14200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54 298,5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24,9</w:t>
            </w:r>
          </w:p>
        </w:tc>
      </w:tr>
      <w:tr w:rsidR="00E93832" w:rsidTr="00DC71FD">
        <w:trPr>
          <w:trHeight w:val="162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17 0 01 71201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147 527,2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24 409,1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17 0 01 71201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147 527,2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24409,1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17 0 01 71201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147 527,2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24409,1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Мероприятие "Проведение текущего ремонта зданий и сооружений муниципальных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дошкольных образовательных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17 0 03 10000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дошкольные образовательные учреждения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17 0 03 14200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17 0 03 14200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17 0 03 14200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"Проведение оздоровления детей"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17 0 05 10000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дошкольные образовательные учреждения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17 0 05 14200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17 0 05 14200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17 0 05 14200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12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невзимания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платы за присмотр и уход за их детьми,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осваивающимими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17 0 10 71231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26,2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17 0 10 71231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17 0 10 71231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427 138,9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99 598,5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программа"Развитие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427 138,9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99 598,5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395 853,5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92 377,6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93 387,8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25 710,0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общеобразовательные учреждения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93 387,8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25 710,0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93 387,8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25 710,0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64 961,5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18966,8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28 426,3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</w:t>
            </w:r>
          </w:p>
        </w:tc>
      </w:tr>
      <w:tr w:rsidR="00E93832" w:rsidTr="00DC71FD">
        <w:trPr>
          <w:trHeight w:val="96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коэффециенты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к ежемесячному денежному вознаграждению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18 0 01 71031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18 0 01 71031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18 0 01 71031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18 0 01 71031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42,2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18 0 01 53030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18 397,3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20,8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18 0 01 53030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18 397,3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20,8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18 0 01 53030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12 398,2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2327,9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18 0 01 53030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5 999,1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1494,1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24,9</w:t>
            </w:r>
          </w:p>
        </w:tc>
      </w:tr>
      <w:tr w:rsidR="00E93832" w:rsidTr="00DC71FD">
        <w:trPr>
          <w:trHeight w:val="176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18 0 01 71202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278 834,1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61 366,1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18 0 01 71202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278 834,1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61 366,1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18 0 01 71202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159 597,2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36862,2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18 0 01 71202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119 236,9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24503,9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20,6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14,7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18 0 05 71218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14,7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18 0 05 71218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14,7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18 0 05 71218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14,7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18 0 05 71218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18 0 07 14210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18 0 07 14210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18 0 07 14210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антитеррорестичекой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защищенности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общеобразоваетльных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учреждениях"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 A7501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6 373,1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 A7501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6 373,1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 A7501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6 373,1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8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18 0 08 71448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18 0 08 71448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18 0 08 71448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7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Разработка проектно-сметной документации для капитального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ремонта образовательных организаций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 S1448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 S1448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08 S1448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20 477,9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6 449,3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19 L3040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20 477,9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6 449,3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19 L3040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10 504,5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28,6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19 L3040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9 973,4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3448,7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34,6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"Обеспечение бесплатным питанием детей с ОВЗ"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18 0 21 04531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18 0 21 04531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18 0 21 04531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63,0</w:t>
            </w:r>
          </w:p>
        </w:tc>
      </w:tr>
      <w:tr w:rsidR="00E93832" w:rsidTr="00DC71FD">
        <w:trPr>
          <w:trHeight w:val="96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18 0 24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40,9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18 0 24 71219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18 0 24 71219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39,7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18 0 24 71219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30 258,1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7 870,6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30 258,1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7 870,6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3 176,9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19 0 01 10000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3 176,9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учреждения дополнительного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19 0 01 14230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3 176,9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19 0 01 14230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3 176,9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19 0 01 14230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3 176,9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E93832" w:rsidTr="00DC71FD">
        <w:trPr>
          <w:trHeight w:val="112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02 S1101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02 S1101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02 S1101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12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19 0 02 71101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19 0 02 71101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19 0 02 71101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19 0 04 14230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19 0 04 14230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25 923,8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6 913,6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26,7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Субсидия в целях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расходных обязательств бюджета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19 0 09 14230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25 923,8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6 913,6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26,7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19 0 09 14230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25 923,8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6 913,6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26,7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19 0 09 14230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25 923,8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6 913,6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26,7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12,3</w:t>
            </w:r>
          </w:p>
        </w:tc>
      </w:tr>
      <w:tr w:rsidR="00E93832" w:rsidTr="00DC71FD">
        <w:trPr>
          <w:trHeight w:val="341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19 0 06 10000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общеобразовательные учреждения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19 0 06 14210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19 0 06 14210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19 0 06 14210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19 0 06 14210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учреждения дополнительного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19 0 06 14320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13,7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19 0 06 14320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13,7</w:t>
            </w:r>
          </w:p>
        </w:tc>
      </w:tr>
      <w:tr w:rsidR="00E93832" w:rsidTr="00DC71FD">
        <w:trPr>
          <w:trHeight w:val="24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19 0 06 14320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13,7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7 314,5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«Организация мероприятий с детьми»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17 0 07 04512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 w:rsidP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17 0 07 04512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17 0 07 04512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17 0 07 04512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17 0 07 04512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14,9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"Единая субвенция в области образования"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C71FD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Единая субвенция в области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18 0 04 79202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18 0 04 79202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18 0 04 79202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«Организация мероприятий с детьми»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17,2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18 0 09 04512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17,2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18 0 09 04512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17,2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18 0 18 79202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18 0 18 79202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18 0 18 79202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C71FD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EB 51790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15,7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EB 51790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15,7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EB 51790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15,7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EB 51790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15,7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2 799,4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2 799,4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учреждения дополнительного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19 0 08 71432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2 799,4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19 0 08 71432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2 799,4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19 0 08 71432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2 497,0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19 0 08 71432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Мунипальная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детей,оставшихся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без попечения родителей" на 2020-2026гг."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22,4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22,4</w:t>
            </w:r>
          </w:p>
        </w:tc>
      </w:tr>
      <w:tr w:rsidR="00DC71FD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20 0 11 79211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22,4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20 0 11 79211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20 0 11 79211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20 0 11 79211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20,1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20 0 11 79211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20 0 11 79211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</w:t>
            </w:r>
            <w:r w:rsidR="00D44A5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кинематография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9 497,6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2 401,8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9 497,6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2 401,8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"Проведение культурно-массовых мероприятий"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05 0 01 04502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05 0 01 04502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"Сохранение объектов культурного наследия"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05 0 02 44000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05 0 02 44000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05 0 03 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9 147,6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26,1</w:t>
            </w:r>
          </w:p>
        </w:tc>
      </w:tr>
      <w:tr w:rsidR="00DC71FD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05 0 03 14420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9 147,6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26,1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05 0 03 14420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9 147,6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05 0 03 14420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9 147,6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22 322,5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6 715,2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3 983,5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3 983,5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26,1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44A5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77 0 00 04910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3 983,5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26,1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77 0 00 04910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3 983,5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26,1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77 0 00 04910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3 983,5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5 677,1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31,3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"Обеспечение жильем молодых семей"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10 1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10 1 01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DC71FD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1 01 L4970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1 01 L4970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1 01 L4970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17 0 04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DC71FD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17 0 04 71230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17 0 04 71230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17 0 04 71230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9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17 0 04 71230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17 0 04 71230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программа"Развитие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24,5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18 0 02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24,5</w:t>
            </w:r>
          </w:p>
        </w:tc>
      </w:tr>
      <w:tr w:rsidR="00DC71FD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18 0 02 71228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18 0 02 71228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18 0 02 71228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24,5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Мунипальная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детей,оставшихся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без попечения родителей" на 2020-2026гг."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14 748,3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20 0 06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14 748,3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22,0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20 0 06 72404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18,3</w:t>
            </w:r>
          </w:p>
        </w:tc>
      </w:tr>
      <w:tr w:rsidR="00E93832" w:rsidTr="00DC71FD">
        <w:trPr>
          <w:trHeight w:val="22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20 0 06 72404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20 0 06 72404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18,3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"Содержание детей-сирот в приемных семьях"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20 0 08 72411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22,3</w:t>
            </w:r>
          </w:p>
        </w:tc>
      </w:tr>
      <w:tr w:rsidR="00E93832" w:rsidTr="00DC71FD">
        <w:trPr>
          <w:trHeight w:val="161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20 0 08 72411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20 0 08 72411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22,3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"Вознаграждение приемным родителям"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20 0 09 72421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20 0 09 72421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15,8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20 0 09 72421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15,8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Мероприятие "Содержание детей-сирот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семьх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опекунов (попечителей)"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20 0 10 72431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8 128,5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24,3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20 0 10 72431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20 0 10 72431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12,0</w:t>
            </w:r>
          </w:p>
        </w:tc>
      </w:tr>
      <w:tr w:rsidR="00E93832" w:rsidTr="00DC71FD">
        <w:trPr>
          <w:trHeight w:val="18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20 0 10 72431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8 078,5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24,4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20 0 10 72431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8 078,5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24,4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09 1 02 04927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09 1 02 04927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09 1 02 04927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табакокурению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16 0 04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16 0 04 04509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16 0 04 04509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8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13,9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12 0 01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13,9</w:t>
            </w:r>
          </w:p>
        </w:tc>
      </w:tr>
      <w:tr w:rsidR="00E93832" w:rsidTr="00DC71FD">
        <w:trPr>
          <w:trHeight w:val="8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спортменов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12 0 01 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13,9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12 0 01 04516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12 0 01 04516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13,9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12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Непрограммная деятельность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16,5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77 0 00 04570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16,5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77 0 00 04570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16,5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77 0 00 04570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16,5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Обслуживание государственного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внутренного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муниципального долга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"Эффективное управление муниципальным долгом"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C71FD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01 0 01 06503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01 0 01 06503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01 0 01 06503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21 382,8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8 952,6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41,9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8 391,0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46,9</w:t>
            </w:r>
          </w:p>
        </w:tc>
      </w:tr>
      <w:tr w:rsidR="00E93832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8 391,0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46,9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8 391,0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46,9</w:t>
            </w:r>
          </w:p>
        </w:tc>
      </w:tr>
      <w:tr w:rsidR="00DC71FD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01 0 02 41601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14 973,0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7 662,3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01 0 02 41601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14 973,0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51,2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01 0 02 41601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14 973,0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51,2</w:t>
            </w:r>
          </w:p>
        </w:tc>
      </w:tr>
      <w:tr w:rsidR="00DC71FD" w:rsidTr="00DC71FD">
        <w:trPr>
          <w:trHeight w:val="64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01 0 02 78060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2 915,0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01 0 02 78060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2 915,0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01 0 02 78060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2 915,0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</w:t>
            </w:r>
          </w:p>
        </w:tc>
      </w:tr>
      <w:tr w:rsidR="00E93832" w:rsidTr="00DC71FD">
        <w:trPr>
          <w:trHeight w:val="32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3 494,8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16,1</w:t>
            </w:r>
          </w:p>
        </w:tc>
      </w:tr>
      <w:tr w:rsidR="00E93832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3 494,8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16,1</w:t>
            </w:r>
          </w:p>
        </w:tc>
      </w:tr>
      <w:tr w:rsidR="00DC71FD" w:rsidTr="00DC71FD">
        <w:trPr>
          <w:trHeight w:val="4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C71FD" w:rsidRDefault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01 0 02 43601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 w:rsidP="00DC71FD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3 494,8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1FD" w:rsidRDefault="00DC71F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01 0 02 43601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3 494,8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01 0 02 43601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3 494,8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16,1</w:t>
            </w:r>
          </w:p>
        </w:tc>
      </w:tr>
      <w:tr w:rsidR="00E93832" w:rsidTr="00DC71FD">
        <w:trPr>
          <w:trHeight w:val="19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868 411,9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194 575,8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32" w:rsidRDefault="00E938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22,4</w:t>
            </w:r>
          </w:p>
        </w:tc>
      </w:tr>
    </w:tbl>
    <w:p w:rsidR="00E93832" w:rsidRDefault="00E93832"/>
    <w:p w:rsidR="00BD7C8C" w:rsidRDefault="00BD7C8C" w:rsidP="00BD7C8C">
      <w:pPr>
        <w:jc w:val="right"/>
        <w:rPr>
          <w:sz w:val="24"/>
          <w:szCs w:val="24"/>
        </w:rPr>
      </w:pPr>
    </w:p>
    <w:p w:rsidR="00BD7C8C" w:rsidRDefault="00BD7C8C" w:rsidP="00BD7C8C">
      <w:pPr>
        <w:jc w:val="right"/>
        <w:rPr>
          <w:sz w:val="24"/>
          <w:szCs w:val="24"/>
        </w:rPr>
      </w:pPr>
    </w:p>
    <w:p w:rsidR="00BD7C8C" w:rsidRDefault="00BD7C8C" w:rsidP="00BD7C8C">
      <w:pPr>
        <w:jc w:val="right"/>
        <w:rPr>
          <w:sz w:val="24"/>
          <w:szCs w:val="24"/>
        </w:rPr>
      </w:pPr>
    </w:p>
    <w:p w:rsidR="00BD7C8C" w:rsidRDefault="00BD7C8C" w:rsidP="00BD7C8C">
      <w:pPr>
        <w:jc w:val="right"/>
        <w:rPr>
          <w:sz w:val="24"/>
          <w:szCs w:val="24"/>
        </w:rPr>
      </w:pPr>
    </w:p>
    <w:p w:rsidR="00BD7C8C" w:rsidRDefault="00BD7C8C" w:rsidP="00BD7C8C">
      <w:pPr>
        <w:jc w:val="right"/>
        <w:rPr>
          <w:sz w:val="24"/>
          <w:szCs w:val="24"/>
        </w:rPr>
      </w:pPr>
    </w:p>
    <w:p w:rsidR="00BD7C8C" w:rsidRDefault="00BD7C8C" w:rsidP="00BD7C8C">
      <w:pPr>
        <w:jc w:val="right"/>
        <w:rPr>
          <w:sz w:val="24"/>
          <w:szCs w:val="24"/>
        </w:rPr>
      </w:pPr>
    </w:p>
    <w:p w:rsidR="00BD7C8C" w:rsidRDefault="00BD7C8C" w:rsidP="00BD7C8C">
      <w:pPr>
        <w:jc w:val="right"/>
        <w:rPr>
          <w:sz w:val="24"/>
          <w:szCs w:val="24"/>
        </w:rPr>
      </w:pPr>
    </w:p>
    <w:p w:rsidR="00BD7C8C" w:rsidRPr="00C37BAE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C37BAE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:rsidR="00BD7C8C" w:rsidRPr="00C37BAE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t>к постановлению Администрации</w:t>
      </w:r>
    </w:p>
    <w:p w:rsidR="00BD7C8C" w:rsidRPr="00C37BAE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t>муниципального района</w:t>
      </w:r>
    </w:p>
    <w:p w:rsidR="00BD7C8C" w:rsidRPr="00C37BAE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t>«Забайкальский район»</w:t>
      </w:r>
    </w:p>
    <w:p w:rsidR="00BD7C8C" w:rsidRPr="00C37BAE" w:rsidRDefault="00BD7C8C" w:rsidP="00BD7C8C">
      <w:pPr>
        <w:jc w:val="right"/>
        <w:rPr>
          <w:sz w:val="24"/>
          <w:szCs w:val="24"/>
        </w:rPr>
      </w:pPr>
      <w:r w:rsidRPr="00C37BAE"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«  »</w:t>
      </w:r>
      <w:proofErr w:type="gramEnd"/>
      <w:r>
        <w:rPr>
          <w:sz w:val="24"/>
          <w:szCs w:val="24"/>
        </w:rPr>
        <w:t xml:space="preserve"> мая  2024 </w:t>
      </w:r>
      <w:r w:rsidRPr="00C37BAE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___      </w:t>
      </w:r>
    </w:p>
    <w:p w:rsidR="00BD7C8C" w:rsidRDefault="00BD7C8C" w:rsidP="00BD7C8C">
      <w:pPr>
        <w:jc w:val="center"/>
        <w:rPr>
          <w:sz w:val="22"/>
          <w:szCs w:val="22"/>
        </w:rPr>
      </w:pPr>
    </w:p>
    <w:p w:rsidR="00BD7C8C" w:rsidRPr="00D12604" w:rsidRDefault="00BD7C8C" w:rsidP="00BD7C8C">
      <w:pPr>
        <w:jc w:val="center"/>
        <w:rPr>
          <w:sz w:val="22"/>
          <w:szCs w:val="22"/>
        </w:rPr>
      </w:pPr>
    </w:p>
    <w:p w:rsidR="00BD7C8C" w:rsidRDefault="00BD7C8C" w:rsidP="00BD7C8C">
      <w:pPr>
        <w:jc w:val="center"/>
      </w:pPr>
    </w:p>
    <w:p w:rsidR="00BD7C8C" w:rsidRPr="00513E36" w:rsidRDefault="00BD7C8C" w:rsidP="00BD7C8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исполнении расходов районного бюджета по </w:t>
      </w:r>
      <w:r w:rsidRPr="00513E36">
        <w:rPr>
          <w:b/>
          <w:bCs/>
          <w:sz w:val="28"/>
          <w:szCs w:val="28"/>
        </w:rPr>
        <w:t xml:space="preserve">ведомственной структуре расходов </w:t>
      </w:r>
      <w:r>
        <w:rPr>
          <w:b/>
          <w:bCs/>
          <w:sz w:val="28"/>
          <w:szCs w:val="28"/>
        </w:rPr>
        <w:t xml:space="preserve">бюджета </w:t>
      </w:r>
      <w:r w:rsidRPr="00513E36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1 квартал 2024 </w:t>
      </w:r>
      <w:r w:rsidRPr="00513E36">
        <w:rPr>
          <w:b/>
          <w:bCs/>
          <w:sz w:val="28"/>
          <w:szCs w:val="28"/>
        </w:rPr>
        <w:t>года</w:t>
      </w:r>
    </w:p>
    <w:p w:rsidR="00BD7C8C" w:rsidRDefault="00BD7C8C" w:rsidP="00BD7C8C">
      <w:pPr>
        <w:rPr>
          <w:sz w:val="24"/>
          <w:szCs w:val="24"/>
        </w:rPr>
      </w:pPr>
      <w:r w:rsidRPr="00513E36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513E36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513E36">
        <w:rPr>
          <w:sz w:val="24"/>
          <w:szCs w:val="24"/>
        </w:rPr>
        <w:t>руб.</w:t>
      </w:r>
    </w:p>
    <w:p w:rsidR="00E93832" w:rsidRDefault="00E93832"/>
    <w:p w:rsidR="00BD7C8C" w:rsidRDefault="00BD7C8C"/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840"/>
        <w:gridCol w:w="557"/>
        <w:gridCol w:w="567"/>
        <w:gridCol w:w="426"/>
        <w:gridCol w:w="1417"/>
        <w:gridCol w:w="516"/>
        <w:gridCol w:w="1185"/>
        <w:gridCol w:w="1276"/>
        <w:gridCol w:w="992"/>
      </w:tblGrid>
      <w:tr w:rsidR="00BD7C8C" w:rsidRPr="00BD7C8C" w:rsidTr="00BD7C8C">
        <w:trPr>
          <w:trHeight w:val="78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Наименование показателя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Коды ведомственной классификации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% исполнения</w:t>
            </w:r>
          </w:p>
        </w:tc>
      </w:tr>
      <w:tr w:rsidR="00BD7C8C" w:rsidRPr="00BD7C8C" w:rsidTr="00D44A59">
        <w:trPr>
          <w:trHeight w:val="79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ВР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7C8C">
              <w:rPr>
                <w:b/>
                <w:bCs/>
              </w:rPr>
              <w:t>Администрация муниципального района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D7C8C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53 845,1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13 460,1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25,0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30,4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31,0</w:t>
            </w:r>
          </w:p>
        </w:tc>
      </w:tr>
      <w:tr w:rsidR="00BD7C8C" w:rsidRPr="00BD7C8C" w:rsidTr="00D44A59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color w:val="000000"/>
              </w:rPr>
              <w:t xml:space="preserve">го района «Забайкальский район» </w:t>
            </w:r>
            <w:r w:rsidRPr="00BD7C8C">
              <w:rPr>
                <w:color w:val="000000"/>
              </w:rPr>
              <w:t>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Высшее должностное лицо органа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Функционирование Правительства Российской Федерации, высших  исполнительных органов государственной власти субъекта Российской </w:t>
            </w:r>
            <w:r w:rsidRPr="00BD7C8C">
              <w:lastRenderedPageBreak/>
              <w:t>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36,4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D7C8C">
              <w:rPr>
                <w:color w:val="000000"/>
              </w:rPr>
              <w:t>район»"на</w:t>
            </w:r>
            <w:proofErr w:type="spellEnd"/>
            <w:r w:rsidRPr="00BD7C8C">
              <w:rPr>
                <w:color w:val="000000"/>
              </w:rPr>
              <w:t xml:space="preserve">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36,4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36,4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15 923,6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35,8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15 923,6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15 923,6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35,8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55,7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55,7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55,7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"Осуществление государственных полномо</w:t>
            </w:r>
            <w:r w:rsidR="00D44A59">
              <w:t>ч</w:t>
            </w:r>
            <w:r w:rsidRPr="00BD7C8C">
              <w:t xml:space="preserve">ий </w:t>
            </w:r>
            <w:r w:rsidRPr="00BD7C8C">
              <w:lastRenderedPageBreak/>
              <w:t>в сфере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41,6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47,4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47,4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1,6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1,6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Судебная система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Непрограммная деятельность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</w:t>
            </w:r>
            <w:r w:rsidR="00D44A59">
              <w:t xml:space="preserve"> </w:t>
            </w:r>
            <w:r w:rsidRPr="00BD7C8C">
              <w:t>работ и услуг для обеспечения государственных (муниципальных)нужд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7 775,9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02 0 01 09001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02 0 01 09001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02 0 01 09001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02 0 02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02 0 02 09001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02 0 02 09001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BD7C8C">
              <w:t>дальномерта</w:t>
            </w:r>
            <w:proofErr w:type="spellEnd"/>
            <w:r w:rsidRPr="00BD7C8C">
              <w:t>, проведение ежегодной проверки)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02 0 04 09001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02 0 04 09001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02 0 04 09001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02 0 05 09001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02 0 05 09001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02 0 05 09001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8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D44A5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</w:t>
            </w:r>
            <w:r w:rsidR="00D44A59">
              <w:rPr>
                <w:color w:val="000000"/>
              </w:rPr>
              <w:t xml:space="preserve"> </w:t>
            </w:r>
            <w:r w:rsidRPr="00BD7C8C">
              <w:rPr>
                <w:color w:val="000000"/>
              </w:rPr>
              <w:t>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17,5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14,2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выплаты персоналу казенных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14,2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15,2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15,2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7C8C">
              <w:rPr>
                <w:b/>
                <w:bCs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7,1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7,1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7,1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3 02 П8050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7,1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3 02 П8050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7,1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3 02 П8050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7,1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Муниципальная программа "Профилактика правонарушений на территории муниципального </w:t>
            </w:r>
            <w:r w:rsidRPr="00BD7C8C">
              <w:lastRenderedPageBreak/>
              <w:t>района "Забайкальский район"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D7C8C">
              <w:t>КДНиЗП</w:t>
            </w:r>
            <w:proofErr w:type="spellEnd"/>
            <w:r w:rsidRPr="00BD7C8C">
              <w:t>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22 0 01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D7C8C">
              <w:t>КДНиЗП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22 0 01 04530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22 0 01 04530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22 0 01 04530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Сельское хозяйство и рыболовство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Непрограммная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Д 02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Д 02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Д 02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вопросы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22,1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BD7C8C">
              <w:rPr>
                <w:color w:val="000000"/>
              </w:rPr>
              <w:t>Мунипальная</w:t>
            </w:r>
            <w:proofErr w:type="spellEnd"/>
            <w:r w:rsidRPr="00BD7C8C">
              <w:rPr>
                <w:color w:val="00000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D7C8C">
              <w:rPr>
                <w:color w:val="000000"/>
              </w:rPr>
              <w:t>детей,оставшихся</w:t>
            </w:r>
            <w:proofErr w:type="spellEnd"/>
            <w:r w:rsidRPr="00BD7C8C">
              <w:rPr>
                <w:color w:val="000000"/>
              </w:rPr>
              <w:t xml:space="preserve"> без попечения родителей" на 2020-2026гг."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22,4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22,4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22,4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52,0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52,0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21,8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Пенсионное обеспечение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Непрограммная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26,1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D44A5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26,1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26,1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Публичные нормативные социальные выплаты гражданам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Охрана семьи и детства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1,5</w:t>
            </w:r>
          </w:p>
        </w:tc>
      </w:tr>
      <w:tr w:rsidR="00BD7C8C" w:rsidRPr="00BD7C8C" w:rsidTr="00D44A59">
        <w:trPr>
          <w:trHeight w:val="1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17 0 04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1,5</w:t>
            </w:r>
          </w:p>
        </w:tc>
      </w:tr>
      <w:tr w:rsidR="00BD7C8C" w:rsidRPr="00BD7C8C" w:rsidTr="00D44A59">
        <w:trPr>
          <w:trHeight w:val="13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 xml:space="preserve">Муниципальная </w:t>
            </w:r>
            <w:proofErr w:type="spellStart"/>
            <w:r w:rsidRPr="00BD7C8C">
              <w:rPr>
                <w:color w:val="000000"/>
              </w:rPr>
              <w:t>программа"Развитие</w:t>
            </w:r>
            <w:proofErr w:type="spellEnd"/>
            <w:r w:rsidRPr="00BD7C8C">
              <w:rPr>
                <w:color w:val="000000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24,5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</w:t>
            </w:r>
            <w:r w:rsidR="00D44A59">
              <w:t xml:space="preserve"> </w:t>
            </w:r>
            <w:r w:rsidRPr="00BD7C8C"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18 0 02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24,5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Социальные выплаты гражданам, кроме публичных </w:t>
            </w:r>
            <w:r w:rsidRPr="00BD7C8C">
              <w:lastRenderedPageBreak/>
              <w:t>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24,5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</w:t>
            </w:r>
            <w:r w:rsidR="00D44A59">
              <w:rPr>
                <w:color w:val="000000"/>
              </w:rPr>
              <w:t>ци</w:t>
            </w:r>
            <w:r w:rsidRPr="00BD7C8C">
              <w:rPr>
                <w:color w:val="000000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4A59">
              <w:rPr>
                <w:color w:val="000000"/>
              </w:rPr>
              <w:t xml:space="preserve"> </w:t>
            </w:r>
            <w:r w:rsidRPr="00BD7C8C">
              <w:rPr>
                <w:color w:val="000000"/>
              </w:rPr>
              <w:t>оставшихся без попечения родителей" на 2020-2026гг."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22,0</w:t>
            </w:r>
          </w:p>
        </w:tc>
      </w:tr>
      <w:tr w:rsidR="00BD7C8C" w:rsidRPr="00BD7C8C" w:rsidTr="00D44A59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20 0 06 72404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20 0 06 72404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20 0 06 72404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"Содержание детей-сирот в приемных семьях"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20 0 08 72411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20 0 08 72411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Публичные нормативные социальные выплаты гражданам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20 0 08 72411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"Вознаграждение приемным родителям"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20 0 09 72421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20 0 09 72421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20 0 09 72421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Мероприятие "Содержание детей-сирот в </w:t>
            </w:r>
            <w:proofErr w:type="spellStart"/>
            <w:r w:rsidRPr="00BD7C8C">
              <w:t>семьх</w:t>
            </w:r>
            <w:proofErr w:type="spellEnd"/>
            <w:r w:rsidRPr="00BD7C8C">
              <w:t xml:space="preserve"> опекунов (попечителей)"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8 128,5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1 975,4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8 078,5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24,4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Публичные нормативные социальные выплаты гражданам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8 078,5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24,4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вопросы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lastRenderedPageBreak/>
              <w:t>Муниципальная программа "Социальная поддержка граждан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09 1 02 04927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09 1 02 04927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09 1 02 04927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BD7C8C">
              <w:t>табакокурению</w:t>
            </w:r>
            <w:proofErr w:type="spellEnd"/>
            <w:r w:rsidRPr="00BD7C8C">
              <w:t xml:space="preserve"> в муниципальном районе «Забайкальский район»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16 0 04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16 0 04 04509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16 0 04 04509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7C8C">
              <w:rPr>
                <w:b/>
                <w:bCs/>
              </w:rPr>
              <w:t>Совет муниципального района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3 468,8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17,4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17,4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15,9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Непрограммная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7C8C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17,8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Депутаты представительного органа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23,8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Непрограммная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7C8C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23,8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66,9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выплаты персоналу казенных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66,9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22,9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7C8C">
              <w:rPr>
                <w:b/>
                <w:bCs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808 380,8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179 753,1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22,2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44 820,6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14 995,5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33,5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</w:t>
            </w:r>
            <w:r w:rsidRPr="00BD7C8C">
              <w:rPr>
                <w:color w:val="000000"/>
              </w:rPr>
              <w:lastRenderedPageBreak/>
              <w:t>«Забайкальский район»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Субвенции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Непрограммная деятельность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77 0 00 48400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77 0 00 48400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77 0 00 48400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45,2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45,2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45,2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5 831,6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44,9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5 831,6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44,9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5 831,6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44,9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Оплата труда муниципальных служащих финансовый орган по итогам рейтинга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32,2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32,2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Обеспечение проведения выборов и референдумов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Непрограммная деятельность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Проведение выборов главы муниципального образования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77 0 00 02003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77 0 00 02003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Специальные расходы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77 0 00 02003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35 986,5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12 256,7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34,1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20,8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20,8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выплаты персоналу казенных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20,1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20,1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13,3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04 0 05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04 0 05 04514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04 0 05 04514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16,3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04 0 05 04514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04 0 06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Обслуживание и приобретение расходных материалов для оргтехники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04 0 06 04514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04 0 06 04514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10,3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04 0 06 04514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105,3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33 978,6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11 868,5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33 978,6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11 868,5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33 978,6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11 868,5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33 978,6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11 868,5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34,9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33 978,6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34,9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33 978,6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5 715,5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29,2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5 653,9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28,8</w:t>
            </w:r>
          </w:p>
        </w:tc>
      </w:tr>
      <w:tr w:rsidR="00BD7C8C" w:rsidRPr="00BD7C8C" w:rsidTr="00D44A59">
        <w:trPr>
          <w:trHeight w:val="9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BD7C8C">
              <w:rPr>
                <w:color w:val="000000"/>
              </w:rPr>
              <w:t>Учреждениея</w:t>
            </w:r>
            <w:proofErr w:type="spellEnd"/>
            <w:r w:rsidRPr="00BD7C8C">
              <w:rPr>
                <w:color w:val="000000"/>
              </w:rPr>
              <w:t xml:space="preserve"> по обеспечению хозяйственного обслуживания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34,3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34,3</w:t>
            </w:r>
          </w:p>
        </w:tc>
      </w:tr>
      <w:tr w:rsidR="00BD7C8C" w:rsidRPr="00BD7C8C" w:rsidTr="00D44A59">
        <w:trPr>
          <w:trHeight w:val="10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</w:t>
            </w:r>
            <w:r w:rsidRPr="00BD7C8C">
              <w:rPr>
                <w:color w:val="000000"/>
              </w:rPr>
              <w:lastRenderedPageBreak/>
              <w:t>безопасности людей на водных объектах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13 0 03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7C8C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13 0 03 42180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7C8C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13 0 03 42180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13 0 03 42180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64,4</w:t>
            </w:r>
          </w:p>
        </w:tc>
      </w:tr>
      <w:tr w:rsidR="00BD7C8C" w:rsidRPr="00BD7C8C" w:rsidTr="00D44A59">
        <w:trPr>
          <w:trHeight w:val="17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64,4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15 0 05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64,4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15 0 05 04520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64,4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15 0 05 04520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64,4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Национальная 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2 578,1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 xml:space="preserve">Мероприятие "Ремонт дорожного покрытия </w:t>
            </w:r>
            <w:r w:rsidRPr="00BD7C8C">
              <w:rPr>
                <w:color w:val="000000"/>
              </w:rPr>
              <w:lastRenderedPageBreak/>
              <w:t>автодорог в сельских поселениях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14 3 01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22,9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17,6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02 0 06 55110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02 0 06 55110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02 0 06 55110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34,2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34,2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</w:pPr>
            <w:r w:rsidRPr="00BD7C8C">
              <w:t>Мероприятие "Внесение изменений в генеральный план сельских поселений"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10 4 04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10 4 04 43381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10 4 04 43381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35 603,9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Жилищное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BD7C8C">
              <w:rPr>
                <w:color w:val="000000"/>
              </w:rPr>
              <w:t>Учреждениея</w:t>
            </w:r>
            <w:proofErr w:type="spellEnd"/>
            <w:r w:rsidRPr="00BD7C8C">
              <w:rPr>
                <w:color w:val="000000"/>
              </w:rPr>
              <w:t xml:space="preserve"> по обеспечению хозяйственного обслуживания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3,4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proofErr w:type="spellStart"/>
            <w:r w:rsidRPr="00BD7C8C">
              <w:t>Мероприятие"Осуществление</w:t>
            </w:r>
            <w:proofErr w:type="spellEnd"/>
            <w:r w:rsidRPr="00BD7C8C"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10 2 06 04510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3,4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10 2 06 04510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3,4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10 2 06 04510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3,4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23 305,4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 xml:space="preserve">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Благоустройство общественных территорий в рамках реализации мероприятий Плана социального развития центров экономического роста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D7C8C">
              <w:rPr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4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4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4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14 3 06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 3 06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14 3 06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Непрограммная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77 0 00 46004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77 0 00 46004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77 0 00 46004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77 0 00 46005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77 0 00 46005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77 0 00 46005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вопросы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Благоустройство общественных территорий в рамках реализации мероприятий Плана социального развития центров экономического роста (освещение)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(освещение)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4 05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4 05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4 05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670 596,4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146 596,2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21,9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Дошкольное 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38 270,1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18,8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38 270,1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18,8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201 825,7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37 954,9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18,8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54 298,5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17 0 01 14200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54 298,5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24,9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17 0 01 14200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54 298,5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24,9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17 0 01 14200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54 298,5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24,9</w:t>
            </w:r>
          </w:p>
        </w:tc>
      </w:tr>
      <w:tr w:rsidR="00BD7C8C" w:rsidRPr="00BD7C8C" w:rsidTr="00D44A59">
        <w:trPr>
          <w:trHeight w:val="28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147 527,2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24 409,1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147 527,2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147 527,2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17 0 03 10000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17 0 03 14200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17 0 03 14200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17 0 03 14200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"Проведение оздоровления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17 0 05 10000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17 0 05 14200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17 0 05 14200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17 0 05 14200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7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D7C8C">
              <w:t>невзимания</w:t>
            </w:r>
            <w:proofErr w:type="spellEnd"/>
            <w:r w:rsidRPr="00BD7C8C">
              <w:t xml:space="preserve"> платы за присмотр и уход за их детьми, </w:t>
            </w:r>
            <w:proofErr w:type="spellStart"/>
            <w:r w:rsidRPr="00BD7C8C">
              <w:t>осваивающимими</w:t>
            </w:r>
            <w:proofErr w:type="spellEnd"/>
            <w:r w:rsidRPr="00BD7C8C"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17 0 10 71231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26,2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17 0 10 71231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17 0 10 71231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Общее 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427 138,9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99 598,5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 xml:space="preserve">Муниципальная </w:t>
            </w:r>
            <w:proofErr w:type="spellStart"/>
            <w:r w:rsidRPr="00BD7C8C">
              <w:rPr>
                <w:color w:val="000000"/>
              </w:rPr>
              <w:t>программа"Развитие</w:t>
            </w:r>
            <w:proofErr w:type="spellEnd"/>
            <w:r w:rsidRPr="00BD7C8C">
              <w:rPr>
                <w:color w:val="000000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427 138,9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99 598,5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395 853,5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92 377,6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93 387,8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93 387,8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93 387,8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64 961,5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23,7</w:t>
            </w:r>
          </w:p>
        </w:tc>
      </w:tr>
      <w:tr w:rsidR="00BD7C8C" w:rsidRPr="00BD7C8C" w:rsidTr="00D44A59">
        <w:trPr>
          <w:trHeight w:val="15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BD7C8C">
              <w:t>коэффециенты</w:t>
            </w:r>
            <w:proofErr w:type="spellEnd"/>
            <w:r w:rsidRPr="00BD7C8C">
              <w:t xml:space="preserve"> к ежемесячному денежному вознаграждению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28,3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42,2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20,8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20,8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18,8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5 999,1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24,9</w:t>
            </w:r>
          </w:p>
        </w:tc>
      </w:tr>
      <w:tr w:rsidR="00BD7C8C" w:rsidRPr="00BD7C8C" w:rsidTr="00D44A59">
        <w:trPr>
          <w:trHeight w:val="28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278 834,1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278 834,1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159 597,2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36862,2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119 236,9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24503,9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20,6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14,7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Обеспечение бесплатным питанием детей из малоимущих семей, обучающихся в муниципальных общеобразовательных </w:t>
            </w:r>
            <w:r w:rsidRPr="00BD7C8C">
              <w:lastRenderedPageBreak/>
              <w:t>организациях Забайкальского края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14,7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14,7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14,7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18 0 07 14210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18 0 07 14210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18 0 07 14210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6 843,1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BD7C8C">
              <w:t>антитеррорестичекой</w:t>
            </w:r>
            <w:proofErr w:type="spellEnd"/>
            <w:r w:rsidRPr="00BD7C8C">
              <w:t xml:space="preserve"> защищенности в </w:t>
            </w:r>
            <w:proofErr w:type="spellStart"/>
            <w:r w:rsidRPr="00BD7C8C">
              <w:t>общеобразоваетльных</w:t>
            </w:r>
            <w:proofErr w:type="spellEnd"/>
            <w:r w:rsidRPr="00BD7C8C">
              <w:t xml:space="preserve"> учреждениях"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 A7501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 A7501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 A7501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 S1448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 S1448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08 S1448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6 449,3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19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6 449,3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31,5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19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28,6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19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9 973,4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34,6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"Обеспечение бесплатным питанием детей с ОВЗ"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18 0 21 04531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18 0 21 04531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22,9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18 0 21 04531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63,0</w:t>
            </w:r>
          </w:p>
        </w:tc>
      </w:tr>
      <w:tr w:rsidR="00BD7C8C" w:rsidRPr="00BD7C8C" w:rsidTr="00D44A59">
        <w:trPr>
          <w:trHeight w:val="15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40,9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39,7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48,5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7 870,6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7 870,6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19 0 01 14230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19 0 01 14230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19 0 01 14230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21,5</w:t>
            </w:r>
          </w:p>
        </w:tc>
      </w:tr>
      <w:tr w:rsidR="00BD7C8C" w:rsidRPr="00BD7C8C" w:rsidTr="00D44A59">
        <w:trPr>
          <w:trHeight w:val="20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19 0 02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02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02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02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7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19 0 02 71101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Предоставление субсидий бюджетным, автономным учреждениям и иным </w:t>
            </w:r>
            <w:r w:rsidRPr="00BD7C8C">
              <w:lastRenderedPageBreak/>
              <w:t>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19 0 02 71101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19 0 02 71101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"Проведение текущего ремонта зданий и сооружений МУДО"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19 0 04 14230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19 0 04 14230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26,7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Субсидия в целях </w:t>
            </w:r>
            <w:proofErr w:type="spellStart"/>
            <w:r w:rsidRPr="00BD7C8C">
              <w:t>софинансирования</w:t>
            </w:r>
            <w:proofErr w:type="spellEnd"/>
            <w:r w:rsidRPr="00BD7C8C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26,7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26,7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6 913,6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26,7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Молодежная политика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19 0 06 10000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19 0 06 14320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13,7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19 0 06 14320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13,7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19 0 06 14320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5 017,9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13,7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вопросы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3 950,2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Осуществление государственных полномочий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 xml:space="preserve">Муниципальная </w:t>
            </w:r>
            <w:proofErr w:type="spellStart"/>
            <w:r w:rsidRPr="00BD7C8C">
              <w:rPr>
                <w:color w:val="000000"/>
              </w:rPr>
              <w:t>программа"Развитие</w:t>
            </w:r>
            <w:proofErr w:type="spellEnd"/>
            <w:r w:rsidRPr="00BD7C8C">
              <w:rPr>
                <w:color w:val="000000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1 140,8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14,9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"Единая субвенция в области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Единая субвенция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18 0 04 79202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18 0 04 79202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18 0 04 79202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«Организация мероприятий с детьми»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17,2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17,2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17,2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18 0 18 79230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18 0 18 79230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18 0 18 79230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5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EB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15,7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EB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15,7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EB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15,7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18 0 EB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15,7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Культура, кинематография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9 497,6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25,3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9 497,6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25,3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9 497,6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05 0 01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"Сохранение объектов культурного наследия"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05 0 02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05 0 02 44000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05 0 02 44000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05 0 03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9 147,6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26,1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05 0 03 14420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9 147,6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05 0 03 14420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9 147,6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26,1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Охрана семьи и детства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10 1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7C8C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7C8C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1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7C8C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1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10 1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13,9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13,9</w:t>
            </w:r>
          </w:p>
        </w:tc>
      </w:tr>
      <w:tr w:rsidR="00BD7C8C" w:rsidRPr="00BD7C8C" w:rsidTr="00D44A59">
        <w:trPr>
          <w:trHeight w:val="8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13,9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BD7C8C">
              <w:rPr>
                <w:color w:val="000000"/>
              </w:rPr>
              <w:t>спортменов</w:t>
            </w:r>
            <w:proofErr w:type="spellEnd"/>
            <w:r w:rsidRPr="00BD7C8C">
              <w:rPr>
                <w:color w:val="000000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12 0 01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13,9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12 0 01 04516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13,9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12 0 01 04516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13,9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Средства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Периодическая печать и издательства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7C8C">
              <w:rPr>
                <w:color w:val="000000"/>
              </w:rPr>
              <w:t>Непрограммная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Периодические  издания, утвержденные органами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77 0 00 04570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16,5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77 0 00 04570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16,5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Субсидии автономным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77 0 00 04570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16,5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Обслуживание государственного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Обслуживание государственного </w:t>
            </w:r>
            <w:proofErr w:type="spellStart"/>
            <w:r w:rsidRPr="00BD7C8C">
              <w:t>внутренного</w:t>
            </w:r>
            <w:proofErr w:type="spellEnd"/>
            <w:r w:rsidRPr="00BD7C8C">
              <w:t xml:space="preserve"> и муниципального долга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"Эффективное управление муниципальным долгом"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7C8C">
              <w:rPr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01 0 01 06503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Обслуживание государственного (муниципального) долга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01 0 01 06503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Обслуживание муниципального долга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01 0 01 06503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21 382,8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8 952,6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41,9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8 391,0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46,9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8 391,0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46,9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17 888,0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8 391,0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46,9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7C8C">
              <w:rPr>
                <w:color w:val="000000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01 0 02 41601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14 973,0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7 662,3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51,2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7C8C">
              <w:rPr>
                <w:color w:val="00000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01 0 02 41601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14 973,0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7662,3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51,2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7C8C">
              <w:rPr>
                <w:color w:val="000000"/>
              </w:rPr>
              <w:t>Дотации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01 0 02 41601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14 973,0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7662,3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51,2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Дотации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25,0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Прочие межбюджетные трансферты общего характера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16,1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7C8C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16,1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01 0 02 43601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01 0 02 43601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01 0 02 43601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16,1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7C8C">
              <w:rPr>
                <w:b/>
                <w:bCs/>
              </w:rPr>
              <w:t>Контрольно-ревизионная комиссия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2 717,2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28,0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2 717,2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28,0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Обеспечение деятельности финансовых, налоговых и таможенных органов и органов финансового </w:t>
            </w:r>
            <w:r w:rsidRPr="00BD7C8C">
              <w:lastRenderedPageBreak/>
              <w:t>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28,3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01 0 04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28,3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28,3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2 663,7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28,3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12,1</w:t>
            </w:r>
          </w:p>
        </w:tc>
      </w:tr>
      <w:tr w:rsidR="00BD7C8C" w:rsidRPr="00BD7C8C" w:rsidTr="00D44A59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12,1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 xml:space="preserve">01 0 04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12,1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BD7C8C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12,1</w:t>
            </w:r>
          </w:p>
        </w:tc>
      </w:tr>
      <w:tr w:rsidR="00BD7C8C" w:rsidRPr="00BD7C8C" w:rsidTr="00D44A5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выплаты персоналу казенных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Расходы на выплату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0,0</w:t>
            </w:r>
          </w:p>
        </w:tc>
      </w:tr>
      <w:tr w:rsidR="00BD7C8C" w:rsidRPr="00BD7C8C" w:rsidTr="00D44A59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29,1</w:t>
            </w:r>
          </w:p>
        </w:tc>
      </w:tr>
      <w:tr w:rsidR="00BD7C8C" w:rsidRPr="00BD7C8C" w:rsidTr="00D44A5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29,1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</w:pPr>
            <w:r w:rsidRPr="00BD7C8C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</w:pPr>
            <w:r w:rsidRPr="00BD7C8C">
              <w:t>100,0</w:t>
            </w:r>
          </w:p>
        </w:tc>
      </w:tr>
      <w:tr w:rsidR="00BD7C8C" w:rsidRPr="00BD7C8C" w:rsidTr="00D44A59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D7C8C"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D7C8C">
              <w:rPr>
                <w:b/>
                <w:bCs/>
                <w:sz w:val="22"/>
                <w:szCs w:val="22"/>
              </w:rPr>
              <w:t>868 411,9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D7C8C">
              <w:rPr>
                <w:b/>
                <w:bCs/>
                <w:sz w:val="22"/>
                <w:szCs w:val="22"/>
              </w:rPr>
              <w:t>194 575,8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C8C" w:rsidRPr="00BD7C8C" w:rsidRDefault="00BD7C8C" w:rsidP="00BD7C8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7C8C">
              <w:rPr>
                <w:b/>
                <w:bCs/>
              </w:rPr>
              <w:t>22,4</w:t>
            </w:r>
          </w:p>
        </w:tc>
      </w:tr>
    </w:tbl>
    <w:p w:rsidR="00BD7C8C" w:rsidRDefault="00BD7C8C"/>
    <w:sectPr w:rsidR="00BD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2C"/>
    <w:rsid w:val="0025384E"/>
    <w:rsid w:val="003878E3"/>
    <w:rsid w:val="00866010"/>
    <w:rsid w:val="00BD7C8C"/>
    <w:rsid w:val="00CF0A2C"/>
    <w:rsid w:val="00D44A59"/>
    <w:rsid w:val="00DC71FD"/>
    <w:rsid w:val="00E93832"/>
    <w:rsid w:val="00E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80C8"/>
  <w15:chartTrackingRefBased/>
  <w15:docId w15:val="{87719D7C-662D-4F5C-A175-A17A6368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C8C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D7C8C"/>
    <w:pPr>
      <w:keepNext/>
      <w:widowControl/>
      <w:autoSpaceDE/>
      <w:autoSpaceDN/>
      <w:adjustRightInd/>
      <w:ind w:left="252" w:hanging="25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BD7C8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D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D7C8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BD7C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64</Pages>
  <Words>18631</Words>
  <Characters>106198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6</cp:revision>
  <cp:lastPrinted>2024-05-24T07:03:00Z</cp:lastPrinted>
  <dcterms:created xsi:type="dcterms:W3CDTF">2024-05-21T07:08:00Z</dcterms:created>
  <dcterms:modified xsi:type="dcterms:W3CDTF">2024-05-29T00:18:00Z</dcterms:modified>
</cp:coreProperties>
</file>